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FE" w:rsidRDefault="00C43DFE"/>
    <w:p w:rsidR="00940E91" w:rsidRDefault="00940E91"/>
    <w:p w:rsidR="00940E91" w:rsidRPr="003F6749" w:rsidRDefault="00940E91" w:rsidP="00940E91">
      <w:pPr>
        <w:rPr>
          <w:rFonts w:ascii="Arial" w:hAnsi="Arial" w:cs="Arial"/>
          <w:b/>
          <w:sz w:val="24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24"/>
          <w:lang w:val="es-MX"/>
        </w:rPr>
        <w:t xml:space="preserve">No se encuentra la información disponible. </w:t>
      </w:r>
      <w:r w:rsidRPr="003F6749">
        <w:rPr>
          <w:rFonts w:ascii="Arial" w:hAnsi="Arial" w:cs="Arial"/>
          <w:b/>
          <w:sz w:val="24"/>
          <w:lang w:val="es-MX"/>
        </w:rPr>
        <w:t xml:space="preserve"> </w:t>
      </w:r>
    </w:p>
    <w:p w:rsidR="00940E91" w:rsidRPr="00940E91" w:rsidRDefault="00940E91">
      <w:pPr>
        <w:rPr>
          <w:lang w:val="es-MX"/>
        </w:rPr>
      </w:pPr>
    </w:p>
    <w:sectPr w:rsidR="00940E91" w:rsidRPr="00940E9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3F" w:rsidRDefault="00A6213F" w:rsidP="00940E91">
      <w:pPr>
        <w:spacing w:after="0" w:line="240" w:lineRule="auto"/>
      </w:pPr>
      <w:r>
        <w:separator/>
      </w:r>
    </w:p>
  </w:endnote>
  <w:endnote w:type="continuationSeparator" w:id="0">
    <w:p w:rsidR="00A6213F" w:rsidRDefault="00A6213F" w:rsidP="0094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3F" w:rsidRDefault="00A6213F" w:rsidP="00940E91">
      <w:pPr>
        <w:spacing w:after="0" w:line="240" w:lineRule="auto"/>
      </w:pPr>
      <w:r>
        <w:separator/>
      </w:r>
    </w:p>
  </w:footnote>
  <w:footnote w:type="continuationSeparator" w:id="0">
    <w:p w:rsidR="00A6213F" w:rsidRDefault="00A6213F" w:rsidP="0094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91" w:rsidRDefault="00940E91" w:rsidP="00940E91">
    <w:pPr>
      <w:pStyle w:val="Encabezado"/>
    </w:pPr>
    <w:r>
      <w:rPr>
        <w:rFonts w:ascii="Palatino Linotype" w:hAnsi="Palatino Linotype"/>
        <w:b/>
        <w:noProof/>
      </w:rPr>
      <w:drawing>
        <wp:anchor distT="0" distB="0" distL="114300" distR="114300" simplePos="0" relativeHeight="251660288" behindDoc="0" locked="0" layoutInCell="1" allowOverlap="1" wp14:anchorId="3E205143" wp14:editId="78DA450A">
          <wp:simplePos x="0" y="0"/>
          <wp:positionH relativeFrom="page">
            <wp:posOffset>561975</wp:posOffset>
          </wp:positionH>
          <wp:positionV relativeFrom="page">
            <wp:posOffset>363220</wp:posOffset>
          </wp:positionV>
          <wp:extent cx="1095375" cy="1156970"/>
          <wp:effectExtent l="0" t="0" r="9525" b="5080"/>
          <wp:wrapNone/>
          <wp:docPr id="1" name="Imagen 1" descr="https://encrypted-tbn3.gstatic.com/images?q=tbn:ANd9GcRevg-Re7XqcbBMA8RRnG60v0yRv3A4r-6R0ABY5uyhtgNOtlXE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https://encrypted-tbn3.gstatic.com/images?q=tbn:ANd9GcRevg-Re7XqcbBMA8RRnG60v0yRv3A4r-6R0ABY5uyhtgNOtlXEt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77855" wp14:editId="15F03DB5">
              <wp:simplePos x="0" y="0"/>
              <wp:positionH relativeFrom="margin">
                <wp:posOffset>529590</wp:posOffset>
              </wp:positionH>
              <wp:positionV relativeFrom="paragraph">
                <wp:posOffset>-107315</wp:posOffset>
              </wp:positionV>
              <wp:extent cx="4600575" cy="75247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0057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0E91" w:rsidRPr="006E19FE" w:rsidRDefault="00940E91" w:rsidP="00940E91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 w:rsidRPr="006E19FE"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H. Ayuntamiento Constitucional</w:t>
                          </w:r>
                        </w:p>
                        <w:p w:rsidR="00940E91" w:rsidRPr="006E19FE" w:rsidRDefault="00940E91" w:rsidP="00940E91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 w:rsidRPr="006E19FE"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del Municipio de Zaragoza, Ver.</w:t>
                          </w:r>
                        </w:p>
                        <w:p w:rsidR="00940E91" w:rsidRDefault="00940E91" w:rsidP="00940E91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 w:rsidRPr="006E19FE"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22-2025</w:t>
                          </w:r>
                        </w:p>
                        <w:p w:rsidR="00940E91" w:rsidRPr="006E19FE" w:rsidRDefault="00940E91" w:rsidP="00940E91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</w:p>
                        <w:p w:rsidR="00940E91" w:rsidRPr="006E19FE" w:rsidRDefault="00940E91" w:rsidP="00940E91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940E91" w:rsidRPr="00F76EEF" w:rsidRDefault="00940E91" w:rsidP="00940E91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7785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1.7pt;margin-top:-8.45pt;width:36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" filled="f" stroked="f" strokeweight=".5pt">
              <v:path arrowok="t"/>
              <v:textbox>
                <w:txbxContent>
                  <w:p w:rsidR="00940E91" w:rsidRPr="006E19FE" w:rsidRDefault="00940E91" w:rsidP="00940E91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 w:rsidRPr="006E19FE"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H. Ayuntamiento Constitucional</w:t>
                    </w:r>
                  </w:p>
                  <w:p w:rsidR="00940E91" w:rsidRPr="006E19FE" w:rsidRDefault="00940E91" w:rsidP="00940E91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 w:rsidRPr="006E19FE"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del Municipio de Zaragoza, Ver.</w:t>
                    </w:r>
                  </w:p>
                  <w:p w:rsidR="00940E91" w:rsidRDefault="00940E91" w:rsidP="00940E91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 w:rsidRPr="006E19FE"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20</w:t>
                    </w:r>
                    <w:r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22-2025</w:t>
                    </w:r>
                  </w:p>
                  <w:p w:rsidR="00940E91" w:rsidRPr="006E19FE" w:rsidRDefault="00940E91" w:rsidP="00940E91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</w:p>
                  <w:p w:rsidR="00940E91" w:rsidRPr="006E19FE" w:rsidRDefault="00940E91" w:rsidP="00940E91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  <w:p w:rsidR="00940E91" w:rsidRPr="00F76EEF" w:rsidRDefault="00940E91" w:rsidP="00940E91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Palatino Linotype" w:hAnsi="Palatino Linotype"/>
        <w:b/>
      </w:rPr>
      <w:tab/>
    </w:r>
    <w:r>
      <w:rPr>
        <w:rFonts w:ascii="Arial" w:hAnsi="Arial" w:cs="Arial"/>
        <w:b/>
        <w:smallCaps/>
        <w:noProof/>
        <w:sz w:val="32"/>
        <w:szCs w:val="32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776673" o:spid="_x0000_s2049" type="#_x0000_t75" style="position:absolute;margin-left:67.1pt;margin-top:128.95pt;width:277.5pt;height:5in;z-index:-251655168;mso-position-horizontal-relative:margin;mso-position-vertical-relative:margin" o:allowincell="f">
          <v:imagedata r:id="rId2" o:title="LOGO" gain="19661f" blacklevel="22938f"/>
          <w10:wrap anchorx="margin" anchory="margin"/>
        </v:shape>
      </w:pict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</w:p>
  <w:p w:rsidR="00940E91" w:rsidRDefault="00940E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91"/>
    <w:rsid w:val="00940E91"/>
    <w:rsid w:val="00A6213F"/>
    <w:rsid w:val="00C4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A1FE59"/>
  <w15:chartTrackingRefBased/>
  <w15:docId w15:val="{0E1237FA-EF7F-4E85-A32D-3E1D0E76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E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0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E91"/>
  </w:style>
  <w:style w:type="paragraph" w:styleId="Piedepgina">
    <w:name w:val="footer"/>
    <w:basedOn w:val="Normal"/>
    <w:link w:val="PiedepginaCar"/>
    <w:uiPriority w:val="99"/>
    <w:unhideWhenUsed/>
    <w:rsid w:val="00940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E91"/>
  </w:style>
  <w:style w:type="paragraph" w:styleId="Sinespaciado">
    <w:name w:val="No Spacing"/>
    <w:uiPriority w:val="1"/>
    <w:qFormat/>
    <w:rsid w:val="00940E91"/>
    <w:pPr>
      <w:spacing w:after="0" w:line="240" w:lineRule="auto"/>
      <w:ind w:firstLine="851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2022-01-29T19:42:00Z</dcterms:created>
  <dcterms:modified xsi:type="dcterms:W3CDTF">2022-01-29T19:42:00Z</dcterms:modified>
</cp:coreProperties>
</file>