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7E45C" w14:textId="30EBC0B9" w:rsidR="001331DC" w:rsidRDefault="001331DC"/>
    <w:p w14:paraId="76571410" w14:textId="670660C7" w:rsidR="001331DC" w:rsidRPr="001331DC" w:rsidRDefault="001331DC" w:rsidP="001331D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331DC">
        <w:rPr>
          <w:rFonts w:ascii="Arial" w:hAnsi="Arial" w:cs="Arial"/>
          <w:b/>
          <w:bCs/>
          <w:sz w:val="24"/>
          <w:szCs w:val="24"/>
        </w:rPr>
        <w:t>METAS Y OBJETIVOS DE LAS AREAS ADMINISTRATIVAS DIF</w:t>
      </w:r>
    </w:p>
    <w:p w14:paraId="34C1EB35" w14:textId="77777777" w:rsidR="001331DC" w:rsidRDefault="001331DC" w:rsidP="001331DC">
      <w:pPr>
        <w:spacing w:line="36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F592227" w14:textId="0CF52CBC" w:rsidR="001331DC" w:rsidRPr="009B283F" w:rsidRDefault="001331DC" w:rsidP="001331DC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9B283F">
        <w:rPr>
          <w:rFonts w:ascii="Arial" w:hAnsi="Arial" w:cs="Arial"/>
          <w:b/>
          <w:bCs/>
          <w:sz w:val="24"/>
          <w:szCs w:val="24"/>
          <w:lang w:val="es-ES"/>
        </w:rPr>
        <w:t>ÁREA:</w:t>
      </w:r>
      <w:r w:rsidRPr="009B283F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D</w:t>
      </w:r>
      <w:r w:rsidRPr="009B283F">
        <w:rPr>
          <w:rFonts w:ascii="Arial" w:hAnsi="Arial" w:cs="Arial"/>
          <w:sz w:val="24"/>
          <w:szCs w:val="24"/>
          <w:lang w:val="es-ES"/>
        </w:rPr>
        <w:t>irección del DIF Municipal</w:t>
      </w:r>
    </w:p>
    <w:p w14:paraId="798016A5" w14:textId="326FD255" w:rsidR="001331DC" w:rsidRPr="009B283F" w:rsidRDefault="001331DC" w:rsidP="001331DC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9B283F">
        <w:rPr>
          <w:rFonts w:ascii="Arial" w:hAnsi="Arial" w:cs="Arial"/>
          <w:b/>
          <w:bCs/>
          <w:sz w:val="24"/>
          <w:szCs w:val="24"/>
          <w:lang w:val="es-ES"/>
        </w:rPr>
        <w:t>OBJETIVO:</w:t>
      </w:r>
      <w:r w:rsidRPr="009B283F">
        <w:rPr>
          <w:rFonts w:ascii="Arial" w:hAnsi="Arial" w:cs="Arial"/>
          <w:sz w:val="24"/>
          <w:szCs w:val="24"/>
          <w:lang w:val="es-ES"/>
        </w:rPr>
        <w:t xml:space="preserve"> Garantizar el apoyo a los sectores </w:t>
      </w:r>
      <w:r w:rsidRPr="009B283F">
        <w:rPr>
          <w:rFonts w:ascii="Arial" w:hAnsi="Arial" w:cs="Arial"/>
          <w:sz w:val="24"/>
          <w:szCs w:val="24"/>
          <w:lang w:val="es-ES"/>
        </w:rPr>
        <w:t>más</w:t>
      </w:r>
      <w:r w:rsidRPr="009B283F">
        <w:rPr>
          <w:rFonts w:ascii="Arial" w:hAnsi="Arial" w:cs="Arial"/>
          <w:sz w:val="24"/>
          <w:szCs w:val="24"/>
          <w:lang w:val="es-ES"/>
        </w:rPr>
        <w:t xml:space="preserve"> vulnerables de la población a través de programas y proyectos que los encaminen a una mejor calidad de vida.</w:t>
      </w:r>
    </w:p>
    <w:p w14:paraId="56366B08" w14:textId="1109846F" w:rsidR="001331DC" w:rsidRDefault="001331DC"/>
    <w:p w14:paraId="5170530E" w14:textId="77777777" w:rsidR="001331DC" w:rsidRPr="009B283F" w:rsidRDefault="001331DC" w:rsidP="001331DC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9B283F">
        <w:rPr>
          <w:rFonts w:ascii="Arial" w:hAnsi="Arial" w:cs="Arial"/>
          <w:b/>
          <w:bCs/>
          <w:sz w:val="24"/>
          <w:szCs w:val="24"/>
          <w:lang w:val="es-ES"/>
        </w:rPr>
        <w:t>ÁREA:</w:t>
      </w:r>
      <w:r w:rsidRPr="009B283F">
        <w:rPr>
          <w:rFonts w:ascii="Arial" w:hAnsi="Arial" w:cs="Arial"/>
          <w:sz w:val="24"/>
          <w:szCs w:val="24"/>
          <w:lang w:val="es-ES"/>
        </w:rPr>
        <w:t xml:space="preserve"> Trabajo Social</w:t>
      </w:r>
    </w:p>
    <w:p w14:paraId="5D2F27B6" w14:textId="77777777" w:rsidR="001331DC" w:rsidRPr="009B283F" w:rsidRDefault="001331DC" w:rsidP="001331DC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9B283F">
        <w:rPr>
          <w:rFonts w:ascii="Arial" w:hAnsi="Arial" w:cs="Arial"/>
          <w:b/>
          <w:bCs/>
          <w:sz w:val="24"/>
          <w:szCs w:val="24"/>
          <w:lang w:val="es-ES"/>
        </w:rPr>
        <w:t>OBJETIVO:</w:t>
      </w:r>
      <w:r w:rsidRPr="009B283F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G</w:t>
      </w:r>
      <w:r w:rsidRPr="009B283F">
        <w:rPr>
          <w:rFonts w:ascii="Arial" w:hAnsi="Arial" w:cs="Arial"/>
          <w:sz w:val="24"/>
          <w:szCs w:val="24"/>
          <w:lang w:val="es-ES"/>
        </w:rPr>
        <w:t>arantizar la intervención de trabajo social en los servicios de asistencia social a favor de las familias que se encuentran en situación de vulnerabilidad o circunstancias difíciles a través de los recursos y apoyos que brinda el DIF Municipal.</w:t>
      </w:r>
    </w:p>
    <w:p w14:paraId="352A60E1" w14:textId="4D8A8A9D" w:rsidR="001331DC" w:rsidRDefault="001331DC"/>
    <w:p w14:paraId="5547DB6A" w14:textId="77777777" w:rsidR="001331DC" w:rsidRPr="009B283F" w:rsidRDefault="001331DC" w:rsidP="001331DC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9B283F">
        <w:rPr>
          <w:rFonts w:ascii="Arial" w:hAnsi="Arial" w:cs="Arial"/>
          <w:b/>
          <w:bCs/>
          <w:sz w:val="24"/>
          <w:szCs w:val="24"/>
          <w:lang w:val="es-ES"/>
        </w:rPr>
        <w:t>ÁREA:</w:t>
      </w:r>
      <w:r w:rsidRPr="009B283F">
        <w:rPr>
          <w:rFonts w:ascii="Arial" w:hAnsi="Arial" w:cs="Arial"/>
          <w:sz w:val="24"/>
          <w:szCs w:val="24"/>
          <w:lang w:val="es-ES"/>
        </w:rPr>
        <w:t xml:space="preserve"> Psicología</w:t>
      </w:r>
    </w:p>
    <w:p w14:paraId="40B94714" w14:textId="77777777" w:rsidR="001331DC" w:rsidRDefault="001331DC" w:rsidP="001331DC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9B283F">
        <w:rPr>
          <w:rFonts w:ascii="Arial" w:hAnsi="Arial" w:cs="Arial"/>
          <w:b/>
          <w:bCs/>
          <w:sz w:val="24"/>
          <w:szCs w:val="24"/>
          <w:lang w:val="es-ES"/>
        </w:rPr>
        <w:t>OBJETIVO:</w:t>
      </w:r>
      <w:r w:rsidRPr="009B283F">
        <w:rPr>
          <w:rFonts w:ascii="Arial" w:hAnsi="Arial" w:cs="Arial"/>
          <w:sz w:val="24"/>
          <w:szCs w:val="24"/>
          <w:lang w:val="es-ES"/>
        </w:rPr>
        <w:t xml:space="preserve"> Analizar la conducta, el comportamiento y estado emocional del ser humano.</w:t>
      </w:r>
    </w:p>
    <w:p w14:paraId="56F47FF4" w14:textId="77777777" w:rsidR="001331DC" w:rsidRDefault="001331DC"/>
    <w:sectPr w:rsidR="001331DC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F882" w14:textId="77777777" w:rsidR="00962B06" w:rsidRDefault="00962B06" w:rsidP="001331DC">
      <w:pPr>
        <w:spacing w:after="0" w:line="240" w:lineRule="auto"/>
      </w:pPr>
      <w:r>
        <w:separator/>
      </w:r>
    </w:p>
  </w:endnote>
  <w:endnote w:type="continuationSeparator" w:id="0">
    <w:p w14:paraId="5E82BDE3" w14:textId="77777777" w:rsidR="00962B06" w:rsidRDefault="00962B06" w:rsidP="00133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0B01" w14:textId="77777777" w:rsidR="001331DC" w:rsidRDefault="001331DC" w:rsidP="001331DC">
    <w:pPr>
      <w:pStyle w:val="Piedepgina"/>
      <w:jc w:val="center"/>
    </w:pPr>
    <w:r>
      <w:rPr>
        <w:noProof/>
      </w:rPr>
      <mc:AlternateContent>
        <mc:Choice Requires="wpg">
          <w:drawing>
            <wp:inline distT="0" distB="0" distL="0" distR="0" wp14:anchorId="110E0542" wp14:editId="61EC6228">
              <wp:extent cx="5343525" cy="285115"/>
              <wp:effectExtent l="0" t="0" r="9525" b="635"/>
              <wp:docPr id="23" name="Grup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43525" cy="285115"/>
                        <a:chOff x="0" y="0"/>
                        <a:chExt cx="9537" cy="485"/>
                      </a:xfrm>
                    </wpg:grpSpPr>
                    <wps:wsp>
                      <wps:cNvPr id="24" name="docshape31"/>
                      <wps:cNvSpPr>
                        <a:spLocks noChangeArrowheads="1"/>
                      </wps:cNvSpPr>
                      <wps:spPr bwMode="auto">
                        <a:xfrm>
                          <a:off x="0" y="238"/>
                          <a:ext cx="9537" cy="28"/>
                        </a:xfrm>
                        <a:prstGeom prst="rect">
                          <a:avLst/>
                        </a:prstGeom>
                        <a:solidFill>
                          <a:srgbClr val="12312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32"/>
                      <wps:cNvSpPr>
                        <a:spLocks/>
                      </wps:cNvSpPr>
                      <wps:spPr bwMode="auto">
                        <a:xfrm>
                          <a:off x="1576" y="30"/>
                          <a:ext cx="455" cy="455"/>
                        </a:xfrm>
                        <a:custGeom>
                          <a:avLst/>
                          <a:gdLst>
                            <a:gd name="T0" fmla="+- 0 1803 1576"/>
                            <a:gd name="T1" fmla="*/ T0 w 455"/>
                            <a:gd name="T2" fmla="+- 0 30 30"/>
                            <a:gd name="T3" fmla="*/ 30 h 455"/>
                            <a:gd name="T4" fmla="+- 0 1717 1576"/>
                            <a:gd name="T5" fmla="*/ T4 w 455"/>
                            <a:gd name="T6" fmla="+- 0 48 30"/>
                            <a:gd name="T7" fmla="*/ 48 h 455"/>
                            <a:gd name="T8" fmla="+- 0 1642 1576"/>
                            <a:gd name="T9" fmla="*/ T8 w 455"/>
                            <a:gd name="T10" fmla="+- 0 97 30"/>
                            <a:gd name="T11" fmla="*/ 97 h 455"/>
                            <a:gd name="T12" fmla="+- 0 1584 1576"/>
                            <a:gd name="T13" fmla="*/ T12 w 455"/>
                            <a:gd name="T14" fmla="+- 0 198 30"/>
                            <a:gd name="T15" fmla="*/ 198 h 455"/>
                            <a:gd name="T16" fmla="+- 0 1576 1576"/>
                            <a:gd name="T17" fmla="*/ T16 w 455"/>
                            <a:gd name="T18" fmla="+- 0 258 30"/>
                            <a:gd name="T19" fmla="*/ 258 h 455"/>
                            <a:gd name="T20" fmla="+- 0 1584 1576"/>
                            <a:gd name="T21" fmla="*/ T20 w 455"/>
                            <a:gd name="T22" fmla="+- 0 317 30"/>
                            <a:gd name="T23" fmla="*/ 317 h 455"/>
                            <a:gd name="T24" fmla="+- 0 1642 1576"/>
                            <a:gd name="T25" fmla="*/ T24 w 455"/>
                            <a:gd name="T26" fmla="+- 0 418 30"/>
                            <a:gd name="T27" fmla="*/ 418 h 455"/>
                            <a:gd name="T28" fmla="+- 0 1745 1576"/>
                            <a:gd name="T29" fmla="*/ T28 w 455"/>
                            <a:gd name="T30" fmla="+- 0 477 30"/>
                            <a:gd name="T31" fmla="*/ 477 h 455"/>
                            <a:gd name="T32" fmla="+- 0 1803 1576"/>
                            <a:gd name="T33" fmla="*/ T32 w 455"/>
                            <a:gd name="T34" fmla="+- 0 485 30"/>
                            <a:gd name="T35" fmla="*/ 485 h 455"/>
                            <a:gd name="T36" fmla="+- 0 1862 1576"/>
                            <a:gd name="T37" fmla="*/ T36 w 455"/>
                            <a:gd name="T38" fmla="+- 0 477 30"/>
                            <a:gd name="T39" fmla="*/ 477 h 455"/>
                            <a:gd name="T40" fmla="+- 0 1965 1576"/>
                            <a:gd name="T41" fmla="*/ T40 w 455"/>
                            <a:gd name="T42" fmla="+- 0 418 30"/>
                            <a:gd name="T43" fmla="*/ 418 h 455"/>
                            <a:gd name="T44" fmla="+- 0 2023 1576"/>
                            <a:gd name="T45" fmla="*/ T44 w 455"/>
                            <a:gd name="T46" fmla="+- 0 317 30"/>
                            <a:gd name="T47" fmla="*/ 317 h 455"/>
                            <a:gd name="T48" fmla="+- 0 2031 1576"/>
                            <a:gd name="T49" fmla="*/ T48 w 455"/>
                            <a:gd name="T50" fmla="+- 0 258 30"/>
                            <a:gd name="T51" fmla="*/ 258 h 455"/>
                            <a:gd name="T52" fmla="+- 0 2023 1576"/>
                            <a:gd name="T53" fmla="*/ T52 w 455"/>
                            <a:gd name="T54" fmla="+- 0 198 30"/>
                            <a:gd name="T55" fmla="*/ 198 h 455"/>
                            <a:gd name="T56" fmla="+- 0 1965 1576"/>
                            <a:gd name="T57" fmla="*/ T56 w 455"/>
                            <a:gd name="T58" fmla="+- 0 97 30"/>
                            <a:gd name="T59" fmla="*/ 97 h 455"/>
                            <a:gd name="T60" fmla="+- 0 1890 1576"/>
                            <a:gd name="T61" fmla="*/ T60 w 455"/>
                            <a:gd name="T62" fmla="+- 0 48 30"/>
                            <a:gd name="T63" fmla="*/ 48 h 455"/>
                            <a:gd name="T64" fmla="+- 0 1803 1576"/>
                            <a:gd name="T65" fmla="*/ T64 w 455"/>
                            <a:gd name="T66" fmla="+- 0 30 30"/>
                            <a:gd name="T67" fmla="*/ 30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7" y="0"/>
                              </a:moveTo>
                              <a:lnTo>
                                <a:pt x="141" y="18"/>
                              </a:lnTo>
                              <a:lnTo>
                                <a:pt x="66" y="67"/>
                              </a:lnTo>
                              <a:lnTo>
                                <a:pt x="8" y="168"/>
                              </a:lnTo>
                              <a:lnTo>
                                <a:pt x="0" y="228"/>
                              </a:lnTo>
                              <a:lnTo>
                                <a:pt x="8" y="287"/>
                              </a:lnTo>
                              <a:lnTo>
                                <a:pt x="66" y="388"/>
                              </a:lnTo>
                              <a:lnTo>
                                <a:pt x="169" y="447"/>
                              </a:lnTo>
                              <a:lnTo>
                                <a:pt x="227" y="455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7"/>
                              </a:lnTo>
                              <a:lnTo>
                                <a:pt x="455" y="228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docshape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4" y="117"/>
                          <a:ext cx="230" cy="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7" name="docshape34"/>
                      <wps:cNvSpPr>
                        <a:spLocks/>
                      </wps:cNvSpPr>
                      <wps:spPr bwMode="auto">
                        <a:xfrm>
                          <a:off x="4337" y="0"/>
                          <a:ext cx="455" cy="455"/>
                        </a:xfrm>
                        <a:custGeom>
                          <a:avLst/>
                          <a:gdLst>
                            <a:gd name="T0" fmla="+- 0 4565 4337"/>
                            <a:gd name="T1" fmla="*/ T0 w 455"/>
                            <a:gd name="T2" fmla="*/ 0 h 455"/>
                            <a:gd name="T3" fmla="+- 0 4478 4337"/>
                            <a:gd name="T4" fmla="*/ T3 w 455"/>
                            <a:gd name="T5" fmla="*/ 17 h 455"/>
                            <a:gd name="T6" fmla="+- 0 4404 4337"/>
                            <a:gd name="T7" fmla="*/ T6 w 455"/>
                            <a:gd name="T8" fmla="*/ 67 h 455"/>
                            <a:gd name="T9" fmla="+- 0 4345 4337"/>
                            <a:gd name="T10" fmla="*/ T9 w 455"/>
                            <a:gd name="T11" fmla="*/ 168 h 455"/>
                            <a:gd name="T12" fmla="+- 0 4337 4337"/>
                            <a:gd name="T13" fmla="*/ T12 w 455"/>
                            <a:gd name="T14" fmla="*/ 227 h 455"/>
                            <a:gd name="T15" fmla="+- 0 4345 4337"/>
                            <a:gd name="T16" fmla="*/ T15 w 455"/>
                            <a:gd name="T17" fmla="*/ 286 h 455"/>
                            <a:gd name="T18" fmla="+- 0 4404 4337"/>
                            <a:gd name="T19" fmla="*/ T18 w 455"/>
                            <a:gd name="T20" fmla="*/ 388 h 455"/>
                            <a:gd name="T21" fmla="+- 0 4506 4337"/>
                            <a:gd name="T22" fmla="*/ T21 w 455"/>
                            <a:gd name="T23" fmla="*/ 447 h 455"/>
                            <a:gd name="T24" fmla="+- 0 4565 4337"/>
                            <a:gd name="T25" fmla="*/ T24 w 455"/>
                            <a:gd name="T26" fmla="*/ 454 h 455"/>
                            <a:gd name="T27" fmla="+- 0 4623 4337"/>
                            <a:gd name="T28" fmla="*/ T27 w 455"/>
                            <a:gd name="T29" fmla="*/ 447 h 455"/>
                            <a:gd name="T30" fmla="+- 0 4726 4337"/>
                            <a:gd name="T31" fmla="*/ T30 w 455"/>
                            <a:gd name="T32" fmla="*/ 388 h 455"/>
                            <a:gd name="T33" fmla="+- 0 4784 4337"/>
                            <a:gd name="T34" fmla="*/ T33 w 455"/>
                            <a:gd name="T35" fmla="*/ 286 h 455"/>
                            <a:gd name="T36" fmla="+- 0 4792 4337"/>
                            <a:gd name="T37" fmla="*/ T36 w 455"/>
                            <a:gd name="T38" fmla="*/ 227 h 455"/>
                            <a:gd name="T39" fmla="+- 0 4784 4337"/>
                            <a:gd name="T40" fmla="*/ T39 w 455"/>
                            <a:gd name="T41" fmla="*/ 168 h 455"/>
                            <a:gd name="T42" fmla="+- 0 4726 4337"/>
                            <a:gd name="T43" fmla="*/ T42 w 455"/>
                            <a:gd name="T44" fmla="*/ 67 h 455"/>
                            <a:gd name="T45" fmla="+- 0 4651 4337"/>
                            <a:gd name="T46" fmla="*/ T45 w 455"/>
                            <a:gd name="T47" fmla="*/ 17 h 455"/>
                            <a:gd name="T48" fmla="+- 0 4565 4337"/>
                            <a:gd name="T49" fmla="*/ T48 w 455"/>
                            <a:gd name="T50" fmla="*/ 0 h 45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69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7" y="286"/>
                              </a:lnTo>
                              <a:lnTo>
                                <a:pt x="455" y="227"/>
                              </a:lnTo>
                              <a:lnTo>
                                <a:pt x="447" y="168"/>
                              </a:lnTo>
                              <a:lnTo>
                                <a:pt x="389" y="67"/>
                              </a:lnTo>
                              <a:lnTo>
                                <a:pt x="314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docshape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56" y="95"/>
                          <a:ext cx="237" cy="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9" name="docshape36"/>
                      <wps:cNvSpPr>
                        <a:spLocks/>
                      </wps:cNvSpPr>
                      <wps:spPr bwMode="auto">
                        <a:xfrm>
                          <a:off x="7239" y="25"/>
                          <a:ext cx="455" cy="455"/>
                        </a:xfrm>
                        <a:custGeom>
                          <a:avLst/>
                          <a:gdLst>
                            <a:gd name="T0" fmla="+- 0 7467 7239"/>
                            <a:gd name="T1" fmla="*/ T0 w 455"/>
                            <a:gd name="T2" fmla="+- 0 25 25"/>
                            <a:gd name="T3" fmla="*/ 25 h 455"/>
                            <a:gd name="T4" fmla="+- 0 7380 7239"/>
                            <a:gd name="T5" fmla="*/ T4 w 455"/>
                            <a:gd name="T6" fmla="+- 0 42 25"/>
                            <a:gd name="T7" fmla="*/ 42 h 455"/>
                            <a:gd name="T8" fmla="+- 0 7306 7239"/>
                            <a:gd name="T9" fmla="*/ T8 w 455"/>
                            <a:gd name="T10" fmla="+- 0 92 25"/>
                            <a:gd name="T11" fmla="*/ 92 h 455"/>
                            <a:gd name="T12" fmla="+- 0 7247 7239"/>
                            <a:gd name="T13" fmla="*/ T12 w 455"/>
                            <a:gd name="T14" fmla="+- 0 193 25"/>
                            <a:gd name="T15" fmla="*/ 193 h 455"/>
                            <a:gd name="T16" fmla="+- 0 7239 7239"/>
                            <a:gd name="T17" fmla="*/ T16 w 455"/>
                            <a:gd name="T18" fmla="+- 0 252 25"/>
                            <a:gd name="T19" fmla="*/ 252 h 455"/>
                            <a:gd name="T20" fmla="+- 0 7247 7239"/>
                            <a:gd name="T21" fmla="*/ T20 w 455"/>
                            <a:gd name="T22" fmla="+- 0 311 25"/>
                            <a:gd name="T23" fmla="*/ 311 h 455"/>
                            <a:gd name="T24" fmla="+- 0 7306 7239"/>
                            <a:gd name="T25" fmla="*/ T24 w 455"/>
                            <a:gd name="T26" fmla="+- 0 413 25"/>
                            <a:gd name="T27" fmla="*/ 413 h 455"/>
                            <a:gd name="T28" fmla="+- 0 7409 7239"/>
                            <a:gd name="T29" fmla="*/ T28 w 455"/>
                            <a:gd name="T30" fmla="+- 0 472 25"/>
                            <a:gd name="T31" fmla="*/ 472 h 455"/>
                            <a:gd name="T32" fmla="+- 0 7467 7239"/>
                            <a:gd name="T33" fmla="*/ T32 w 455"/>
                            <a:gd name="T34" fmla="+- 0 479 25"/>
                            <a:gd name="T35" fmla="*/ 479 h 455"/>
                            <a:gd name="T36" fmla="+- 0 7525 7239"/>
                            <a:gd name="T37" fmla="*/ T36 w 455"/>
                            <a:gd name="T38" fmla="+- 0 472 25"/>
                            <a:gd name="T39" fmla="*/ 472 h 455"/>
                            <a:gd name="T40" fmla="+- 0 7628 7239"/>
                            <a:gd name="T41" fmla="*/ T40 w 455"/>
                            <a:gd name="T42" fmla="+- 0 413 25"/>
                            <a:gd name="T43" fmla="*/ 413 h 455"/>
                            <a:gd name="T44" fmla="+- 0 7687 7239"/>
                            <a:gd name="T45" fmla="*/ T44 w 455"/>
                            <a:gd name="T46" fmla="+- 0 311 25"/>
                            <a:gd name="T47" fmla="*/ 311 h 455"/>
                            <a:gd name="T48" fmla="+- 0 7694 7239"/>
                            <a:gd name="T49" fmla="*/ T48 w 455"/>
                            <a:gd name="T50" fmla="+- 0 252 25"/>
                            <a:gd name="T51" fmla="*/ 252 h 455"/>
                            <a:gd name="T52" fmla="+- 0 7687 7239"/>
                            <a:gd name="T53" fmla="*/ T52 w 455"/>
                            <a:gd name="T54" fmla="+- 0 193 25"/>
                            <a:gd name="T55" fmla="*/ 193 h 455"/>
                            <a:gd name="T56" fmla="+- 0 7628 7239"/>
                            <a:gd name="T57" fmla="*/ T56 w 455"/>
                            <a:gd name="T58" fmla="+- 0 92 25"/>
                            <a:gd name="T59" fmla="*/ 92 h 455"/>
                            <a:gd name="T60" fmla="+- 0 7554 7239"/>
                            <a:gd name="T61" fmla="*/ T60 w 455"/>
                            <a:gd name="T62" fmla="+- 0 42 25"/>
                            <a:gd name="T63" fmla="*/ 42 h 455"/>
                            <a:gd name="T64" fmla="+- 0 7467 7239"/>
                            <a:gd name="T65" fmla="*/ T64 w 455"/>
                            <a:gd name="T66" fmla="+- 0 25 25"/>
                            <a:gd name="T67" fmla="*/ 25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55" h="455">
                              <a:moveTo>
                                <a:pt x="228" y="0"/>
                              </a:moveTo>
                              <a:lnTo>
                                <a:pt x="141" y="17"/>
                              </a:lnTo>
                              <a:lnTo>
                                <a:pt x="67" y="67"/>
                              </a:lnTo>
                              <a:lnTo>
                                <a:pt x="8" y="168"/>
                              </a:lnTo>
                              <a:lnTo>
                                <a:pt x="0" y="227"/>
                              </a:lnTo>
                              <a:lnTo>
                                <a:pt x="8" y="286"/>
                              </a:lnTo>
                              <a:lnTo>
                                <a:pt x="67" y="388"/>
                              </a:lnTo>
                              <a:lnTo>
                                <a:pt x="170" y="447"/>
                              </a:lnTo>
                              <a:lnTo>
                                <a:pt x="228" y="454"/>
                              </a:lnTo>
                              <a:lnTo>
                                <a:pt x="286" y="447"/>
                              </a:lnTo>
                              <a:lnTo>
                                <a:pt x="389" y="388"/>
                              </a:lnTo>
                              <a:lnTo>
                                <a:pt x="448" y="286"/>
                              </a:lnTo>
                              <a:lnTo>
                                <a:pt x="455" y="227"/>
                              </a:lnTo>
                              <a:lnTo>
                                <a:pt x="448" y="168"/>
                              </a:lnTo>
                              <a:lnTo>
                                <a:pt x="389" y="67"/>
                              </a:lnTo>
                              <a:lnTo>
                                <a:pt x="315" y="17"/>
                              </a:lnTo>
                              <a:lnTo>
                                <a:pt x="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566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26" y="139"/>
                          <a:ext cx="283" cy="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D2B7836" id="Grupo 23" o:spid="_x0000_s1026" style="width:420.75pt;height:22.45pt;mso-position-horizontal-relative:char;mso-position-vertical-relative:line" coordsize="9537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">
              <v:rect id="docshape31" o:spid="_x0000_s1027" style="position:absolute;top:238;width:953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" fillcolor="#123128" stroked="f"/>
              <v:shape id="docshape32" o:spid="_x0000_s1028" style="position:absolute;left:1576;top:30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" path="m227,l141,18,66,67,8,168,,228r8,59l66,388r103,59l227,455r59,-8l389,388,447,287r8,-59l447,168,389,67,314,18,227,xe" fillcolor="#0e5666" stroked="f">
                <v:path arrowok="t" o:connecttype="custom" o:connectlocs="227,30;141,48;66,97;8,198;0,258;8,317;66,418;169,477;227,485;286,477;389,418;447,317;455,258;447,198;389,97;314,48;227,30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3" o:spid="_x0000_s1029" type="#_x0000_t75" style="position:absolute;left:1684;top:117;width:230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">
                <v:imagedata r:id="rId4" o:title=""/>
              </v:shape>
              <v:shape id="docshape34" o:spid="_x0000_s1030" style="position:absolute;left:4337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" path="m228,l141,17,67,67,8,168,,227r8,59l67,388r102,59l228,454r58,-7l389,388,447,286r8,-59l447,168,389,67,314,17,228,xe" fillcolor="#0e5666" stroked="f">
                <v:path arrowok="t" o:connecttype="custom" o:connectlocs="228,0;141,17;67,67;8,168;0,227;8,286;67,388;169,447;228,454;286,447;389,388;447,286;455,227;447,168;389,67;314,17;228,0" o:connectangles="0,0,0,0,0,0,0,0,0,0,0,0,0,0,0,0,0"/>
              </v:shape>
              <v:shape id="docshape35" o:spid="_x0000_s1031" type="#_x0000_t75" style="position:absolute;left:4456;top:95;width:23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">
                <v:imagedata r:id="rId5" o:title=""/>
              </v:shape>
              <v:shape id="docshape36" o:spid="_x0000_s1032" style="position:absolute;left:7239;top:25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" path="m228,l141,17,67,67,8,168,,227r8,59l67,388r103,59l228,454r58,-7l389,388,448,286r7,-59l448,168,389,67,315,17,228,xe" fillcolor="#0e5666" stroked="f">
                <v:path arrowok="t" o:connecttype="custom" o:connectlocs="228,25;141,42;67,92;8,193;0,252;8,311;67,413;170,472;228,479;286,472;389,413;448,311;455,252;448,193;389,92;315,42;228,25" o:connectangles="0,0,0,0,0,0,0,0,0,0,0,0,0,0,0,0,0"/>
              </v:shape>
              <v:shape id="docshape37" o:spid="_x0000_s1033" type="#_x0000_t75" style="position:absolute;left:7326;top:139;width:28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">
                <v:imagedata r:id="rId6" o:title=""/>
              </v:shape>
              <w10:anchorlock/>
            </v:group>
          </w:pict>
        </mc:Fallback>
      </mc:AlternateContent>
    </w:r>
  </w:p>
  <w:p w14:paraId="56AC06B2" w14:textId="77777777" w:rsidR="001331DC" w:rsidRPr="00735982" w:rsidRDefault="001331DC" w:rsidP="001331DC">
    <w:pPr>
      <w:tabs>
        <w:tab w:val="left" w:pos="3949"/>
        <w:tab w:val="right" w:pos="5206"/>
        <w:tab w:val="left" w:pos="6858"/>
      </w:tabs>
      <w:spacing w:after="0" w:line="266" w:lineRule="auto"/>
      <w:ind w:left="577" w:right="110" w:hanging="459"/>
      <w:jc w:val="center"/>
      <w:rPr>
        <w:color w:val="4D4D4D"/>
        <w:spacing w:val="-47"/>
        <w:lang w:val="es-ES"/>
      </w:rPr>
    </w:pPr>
    <w:r w:rsidRPr="00735982">
      <w:rPr>
        <w:color w:val="4D4D4D"/>
        <w:lang w:val="es-ES"/>
      </w:rPr>
      <w:t>Calle</w:t>
    </w:r>
    <w:r w:rsidRPr="00735982">
      <w:rPr>
        <w:color w:val="4D4D4D"/>
        <w:spacing w:val="-1"/>
        <w:lang w:val="es-ES"/>
      </w:rPr>
      <w:t xml:space="preserve"> </w:t>
    </w:r>
    <w:r w:rsidRPr="00735982">
      <w:rPr>
        <w:color w:val="4D4D4D"/>
        <w:lang w:val="es-ES"/>
      </w:rPr>
      <w:t>Miguel</w:t>
    </w:r>
    <w:r w:rsidRPr="00735982">
      <w:rPr>
        <w:color w:val="4D4D4D"/>
        <w:spacing w:val="-5"/>
        <w:lang w:val="es-ES"/>
      </w:rPr>
      <w:t xml:space="preserve"> </w:t>
    </w:r>
    <w:r w:rsidRPr="00735982">
      <w:rPr>
        <w:color w:val="4D4D4D"/>
        <w:lang w:val="es-ES"/>
      </w:rPr>
      <w:t xml:space="preserve">Hidalgo Esq.                     922-264-0614              </w:t>
    </w:r>
    <w:hyperlink r:id="rId7" w:history="1">
      <w:r w:rsidRPr="00735982">
        <w:rPr>
          <w:rStyle w:val="Hipervnculo"/>
          <w:color w:val="3B3838"/>
          <w:lang w:val="es-ES"/>
        </w:rPr>
        <w:t>difzaragoza2022@gmail.com</w:t>
      </w:r>
    </w:hyperlink>
  </w:p>
  <w:p w14:paraId="2089B2B5" w14:textId="77777777" w:rsidR="001331DC" w:rsidRPr="00735982" w:rsidRDefault="001331DC" w:rsidP="001331DC">
    <w:pPr>
      <w:tabs>
        <w:tab w:val="left" w:pos="3949"/>
        <w:tab w:val="right" w:pos="5206"/>
        <w:tab w:val="left" w:pos="6858"/>
      </w:tabs>
      <w:spacing w:after="0" w:line="266" w:lineRule="auto"/>
      <w:ind w:left="577" w:right="110" w:hanging="459"/>
      <w:rPr>
        <w:color w:val="4D4D4D"/>
        <w:spacing w:val="-47"/>
        <w:lang w:val="es-ES"/>
      </w:rPr>
    </w:pPr>
    <w:r w:rsidRPr="00735982">
      <w:rPr>
        <w:color w:val="4D4D4D"/>
        <w:lang w:val="es-ES"/>
      </w:rPr>
      <w:t xml:space="preserve">        Carranza.</w:t>
    </w:r>
    <w:r w:rsidRPr="00735982">
      <w:rPr>
        <w:color w:val="4D4D4D"/>
        <w:spacing w:val="-2"/>
        <w:lang w:val="es-ES"/>
      </w:rPr>
      <w:t xml:space="preserve"> </w:t>
    </w:r>
    <w:r w:rsidRPr="00735982">
      <w:rPr>
        <w:color w:val="4D4D4D"/>
        <w:lang w:val="es-ES"/>
      </w:rPr>
      <w:t>Col</w:t>
    </w:r>
    <w:r w:rsidRPr="00735982">
      <w:rPr>
        <w:color w:val="4D4D4D"/>
        <w:spacing w:val="-1"/>
        <w:lang w:val="es-ES"/>
      </w:rPr>
      <w:t xml:space="preserve"> </w:t>
    </w:r>
    <w:r w:rsidRPr="00735982">
      <w:rPr>
        <w:color w:val="4D4D4D"/>
        <w:lang w:val="es-ES"/>
      </w:rPr>
      <w:t>Centro</w:t>
    </w:r>
  </w:p>
  <w:p w14:paraId="5D998DA3" w14:textId="77777777" w:rsidR="001331DC" w:rsidRPr="00735982" w:rsidRDefault="001331DC" w:rsidP="001331DC">
    <w:pPr>
      <w:spacing w:after="0" w:line="267" w:lineRule="exact"/>
      <w:rPr>
        <w:color w:val="4D4D4D"/>
        <w:lang w:val="es-ES"/>
      </w:rPr>
    </w:pPr>
    <w:r w:rsidRPr="00735982">
      <w:rPr>
        <w:color w:val="4D4D4D"/>
        <w:lang w:val="es-ES"/>
      </w:rPr>
      <w:t xml:space="preserve">           C. P. 96320</w:t>
    </w:r>
  </w:p>
  <w:p w14:paraId="58BA8585" w14:textId="447E86AD" w:rsidR="001331DC" w:rsidRPr="001331DC" w:rsidRDefault="001331DC" w:rsidP="001331DC">
    <w:pPr>
      <w:spacing w:after="0" w:line="267" w:lineRule="exact"/>
      <w:rPr>
        <w:color w:val="4D4D4D"/>
      </w:rPr>
    </w:pPr>
    <w:r w:rsidRPr="00735982">
      <w:rPr>
        <w:color w:val="4D4D4D"/>
        <w:lang w:val="es-ES"/>
      </w:rPr>
      <w:t xml:space="preserve">           </w:t>
    </w:r>
    <w:r>
      <w:rPr>
        <w:color w:val="4D4D4D"/>
      </w:rPr>
      <w:t>Zaragoza,</w:t>
    </w:r>
    <w:r>
      <w:rPr>
        <w:color w:val="4D4D4D"/>
        <w:spacing w:val="-4"/>
      </w:rPr>
      <w:t xml:space="preserve"> </w:t>
    </w:r>
    <w:r>
      <w:rPr>
        <w:color w:val="4D4D4D"/>
      </w:rPr>
      <w:t>Ver.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5621F" w14:textId="77777777" w:rsidR="00962B06" w:rsidRDefault="00962B06" w:rsidP="001331DC">
      <w:pPr>
        <w:spacing w:after="0" w:line="240" w:lineRule="auto"/>
      </w:pPr>
      <w:r>
        <w:separator/>
      </w:r>
    </w:p>
  </w:footnote>
  <w:footnote w:type="continuationSeparator" w:id="0">
    <w:p w14:paraId="72AC8BD4" w14:textId="77777777" w:rsidR="00962B06" w:rsidRDefault="00962B06" w:rsidP="00133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14D2C" w14:textId="77777777" w:rsidR="001331DC" w:rsidRDefault="001331DC" w:rsidP="001331DC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1C095E" wp14:editId="35A00C01">
          <wp:simplePos x="0" y="0"/>
          <wp:positionH relativeFrom="column">
            <wp:posOffset>-584835</wp:posOffset>
          </wp:positionH>
          <wp:positionV relativeFrom="paragraph">
            <wp:posOffset>-231140</wp:posOffset>
          </wp:positionV>
          <wp:extent cx="1219200" cy="1093801"/>
          <wp:effectExtent l="0" t="0" r="0" b="0"/>
          <wp:wrapNone/>
          <wp:docPr id="7" name="Imagen 7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Patrón de fond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093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7F94652" wp14:editId="110BAE54">
          <wp:simplePos x="0" y="0"/>
          <wp:positionH relativeFrom="column">
            <wp:posOffset>4672330</wp:posOffset>
          </wp:positionH>
          <wp:positionV relativeFrom="paragraph">
            <wp:posOffset>-368935</wp:posOffset>
          </wp:positionV>
          <wp:extent cx="1060450" cy="1276350"/>
          <wp:effectExtent l="0" t="0" r="6350" b="0"/>
          <wp:wrapTight wrapText="bothSides">
            <wp:wrapPolygon edited="0">
              <wp:start x="11253" y="0"/>
              <wp:lineTo x="8537" y="967"/>
              <wp:lineTo x="3104" y="4513"/>
              <wp:lineTo x="1552" y="6125"/>
              <wp:lineTo x="1164" y="11606"/>
              <wp:lineTo x="3880" y="15475"/>
              <wp:lineTo x="0" y="17409"/>
              <wp:lineTo x="0" y="21278"/>
              <wp:lineTo x="21341" y="21278"/>
              <wp:lineTo x="21341" y="15475"/>
              <wp:lineTo x="18625" y="10316"/>
              <wp:lineTo x="20565" y="4513"/>
              <wp:lineTo x="19401" y="1612"/>
              <wp:lineTo x="17461" y="0"/>
              <wp:lineTo x="11253" y="0"/>
            </wp:wrapPolygon>
          </wp:wrapTight>
          <wp:docPr id="1" name="Imagen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2B8DA2" wp14:editId="09E52D69">
              <wp:simplePos x="0" y="0"/>
              <wp:positionH relativeFrom="margin">
                <wp:posOffset>514985</wp:posOffset>
              </wp:positionH>
              <wp:positionV relativeFrom="paragraph">
                <wp:posOffset>-260985</wp:posOffset>
              </wp:positionV>
              <wp:extent cx="4600575" cy="108839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00575" cy="1088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6700F" w14:textId="77777777" w:rsidR="001331DC" w:rsidRPr="006E19FE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H. Ayuntamiento Constitucional</w:t>
                          </w:r>
                        </w:p>
                        <w:p w14:paraId="49B5C744" w14:textId="77777777" w:rsidR="001331DC" w:rsidRPr="006E19FE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del Municipio de Zaragoza, Ver.</w:t>
                          </w:r>
                          <w:r w:rsidRPr="007517A9">
                            <w:t xml:space="preserve"> </w:t>
                          </w:r>
                        </w:p>
                        <w:p w14:paraId="5DAA510C" w14:textId="77777777" w:rsidR="001331DC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  <w:r w:rsidRPr="006E19FE"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  <w:t>22-2025</w:t>
                          </w:r>
                        </w:p>
                        <w:p w14:paraId="69F40EED" w14:textId="77777777" w:rsidR="001331DC" w:rsidRPr="0092150D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</w:pPr>
                          <w:r w:rsidRPr="0092150D"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sz w:val="36"/>
                              <w:szCs w:val="24"/>
                            </w:rPr>
                            <w:t xml:space="preserve">DIF </w:t>
                          </w:r>
                          <w:r w:rsidRPr="0092150D">
                            <w:rPr>
                              <w:rFonts w:ascii="Arial" w:hAnsi="Arial" w:cs="Arial"/>
                              <w:b/>
                              <w:smallCaps/>
                              <w:sz w:val="44"/>
                              <w:szCs w:val="32"/>
                            </w:rPr>
                            <w:t>municipal</w:t>
                          </w:r>
                        </w:p>
                        <w:p w14:paraId="52ED8492" w14:textId="77777777" w:rsidR="001331DC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7D03B325" w14:textId="77777777" w:rsidR="001331DC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11FC980B" w14:textId="77777777" w:rsidR="001331DC" w:rsidRPr="006E19FE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mallCaps/>
                              <w:sz w:val="32"/>
                              <w:szCs w:val="32"/>
                            </w:rPr>
                          </w:pPr>
                        </w:p>
                        <w:p w14:paraId="22618C61" w14:textId="77777777" w:rsidR="001331DC" w:rsidRPr="006E19FE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14:paraId="1353296D" w14:textId="77777777" w:rsidR="001331DC" w:rsidRPr="00F76EEF" w:rsidRDefault="001331DC" w:rsidP="001331DC">
                          <w:pPr>
                            <w:pStyle w:val="Sinespaciado"/>
                            <w:ind w:firstLine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B8DA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40.55pt;margin-top:-20.55pt;width:362.25pt;height:8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" filled="f" stroked="f" strokeweight=".5pt">
              <v:textbox>
                <w:txbxContent>
                  <w:p w14:paraId="3B76700F" w14:textId="77777777" w:rsidR="001331DC" w:rsidRPr="006E19FE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H. Ayuntamiento Constitucional</w:t>
                    </w:r>
                  </w:p>
                  <w:p w14:paraId="49B5C744" w14:textId="77777777" w:rsidR="001331DC" w:rsidRPr="006E19FE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del Municipio de Zaragoza, Ver.</w:t>
                    </w:r>
                    <w:r w:rsidRPr="007517A9">
                      <w:t xml:space="preserve"> </w:t>
                    </w:r>
                  </w:p>
                  <w:p w14:paraId="5DAA510C" w14:textId="77777777" w:rsidR="001331DC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  <w:r w:rsidRPr="006E19FE"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20</w:t>
                    </w:r>
                    <w:r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  <w:t>22-2025</w:t>
                    </w:r>
                  </w:p>
                  <w:p w14:paraId="69F40EED" w14:textId="77777777" w:rsidR="001331DC" w:rsidRPr="0092150D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</w:pPr>
                    <w:r w:rsidRPr="0092150D"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mallCaps/>
                        <w:sz w:val="36"/>
                        <w:szCs w:val="24"/>
                      </w:rPr>
                      <w:t xml:space="preserve">DIF </w:t>
                    </w:r>
                    <w:r w:rsidRPr="0092150D">
                      <w:rPr>
                        <w:rFonts w:ascii="Arial" w:hAnsi="Arial" w:cs="Arial"/>
                        <w:b/>
                        <w:smallCaps/>
                        <w:sz w:val="44"/>
                        <w:szCs w:val="32"/>
                      </w:rPr>
                      <w:t>municipal</w:t>
                    </w:r>
                  </w:p>
                  <w:p w14:paraId="52ED8492" w14:textId="77777777" w:rsidR="001331DC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7D03B325" w14:textId="77777777" w:rsidR="001331DC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11FC980B" w14:textId="77777777" w:rsidR="001331DC" w:rsidRPr="006E19FE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mallCaps/>
                        <w:sz w:val="32"/>
                        <w:szCs w:val="32"/>
                      </w:rPr>
                    </w:pPr>
                  </w:p>
                  <w:p w14:paraId="22618C61" w14:textId="77777777" w:rsidR="001331DC" w:rsidRPr="006E19FE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32"/>
                        <w:szCs w:val="32"/>
                      </w:rPr>
                    </w:pPr>
                  </w:p>
                  <w:p w14:paraId="1353296D" w14:textId="77777777" w:rsidR="001331DC" w:rsidRPr="00F76EEF" w:rsidRDefault="001331DC" w:rsidP="001331DC">
                    <w:pPr>
                      <w:pStyle w:val="Sinespaciado"/>
                      <w:ind w:firstLine="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pict w14:anchorId="1E624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01611" o:spid="_x0000_s2049" type="#_x0000_t75" style="position:absolute;margin-left:-6.1pt;margin-top:105.7pt;width:441.7pt;height:395.1pt;z-index:-251658240;mso-position-horizontal-relative:margin;mso-position-vertical-relative:margin" o:allowincell="f">
          <v:imagedata r:id="rId3" o:title="LogoDifFinal" gain="19661f" blacklevel="22938f"/>
          <w10:wrap anchorx="margin" anchory="margin"/>
        </v:shape>
      </w:pict>
    </w:r>
  </w:p>
  <w:p w14:paraId="746A8C63" w14:textId="77777777" w:rsidR="001331DC" w:rsidRDefault="001331DC" w:rsidP="001331DC">
    <w:pPr>
      <w:pStyle w:val="Encabezado"/>
    </w:pPr>
  </w:p>
  <w:p w14:paraId="3698B876" w14:textId="77777777" w:rsidR="001331DC" w:rsidRDefault="001331DC" w:rsidP="001331DC">
    <w:pPr>
      <w:pStyle w:val="Encabezado"/>
    </w:pPr>
  </w:p>
  <w:p w14:paraId="1BE96282" w14:textId="77777777" w:rsidR="001331DC" w:rsidRDefault="001331DC" w:rsidP="001331DC">
    <w:pPr>
      <w:pStyle w:val="Encabezado"/>
    </w:pPr>
  </w:p>
  <w:p w14:paraId="54E0BC69" w14:textId="77777777" w:rsidR="001331DC" w:rsidRDefault="001331D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C"/>
    <w:rsid w:val="001331DC"/>
    <w:rsid w:val="0096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34C216B"/>
  <w15:chartTrackingRefBased/>
  <w15:docId w15:val="{3670A703-FC2F-4B5D-BD0F-7BD4ED596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31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1DC"/>
  </w:style>
  <w:style w:type="paragraph" w:styleId="Piedepgina">
    <w:name w:val="footer"/>
    <w:basedOn w:val="Normal"/>
    <w:link w:val="PiedepginaCar"/>
    <w:uiPriority w:val="99"/>
    <w:unhideWhenUsed/>
    <w:rsid w:val="001331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1DC"/>
  </w:style>
  <w:style w:type="paragraph" w:styleId="Sinespaciado">
    <w:name w:val="No Spacing"/>
    <w:uiPriority w:val="1"/>
    <w:qFormat/>
    <w:rsid w:val="001331DC"/>
    <w:pPr>
      <w:spacing w:after="0" w:line="240" w:lineRule="auto"/>
      <w:ind w:firstLine="851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1331D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hyperlink" Target="mailto:difzaragoza2022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531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-margarita mateo</dc:creator>
  <cp:keywords/>
  <dc:description/>
  <cp:lastModifiedBy>-margarita mateo</cp:lastModifiedBy>
  <cp:revision>1</cp:revision>
  <dcterms:created xsi:type="dcterms:W3CDTF">2024-08-07T18:04:00Z</dcterms:created>
  <dcterms:modified xsi:type="dcterms:W3CDTF">2024-08-07T18:07:00Z</dcterms:modified>
</cp:coreProperties>
</file>