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0CE3B" w14:textId="77777777" w:rsidR="004454FE" w:rsidRDefault="004454FE"/>
    <w:p w14:paraId="237EE0CF" w14:textId="77777777" w:rsidR="000D5CFE" w:rsidRDefault="000D5CFE"/>
    <w:p w14:paraId="7483A976" w14:textId="77777777" w:rsidR="000D5CFE" w:rsidRPr="00877054" w:rsidRDefault="000D5CFE" w:rsidP="000D5CFE">
      <w:pPr>
        <w:jc w:val="center"/>
        <w:rPr>
          <w:rFonts w:ascii="Arial" w:hAnsi="Arial" w:cs="Arial"/>
          <w:b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PROGRAMAS SOCIALES</w:t>
      </w:r>
    </w:p>
    <w:p w14:paraId="7A09064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</w:t>
      </w:r>
      <w:r>
        <w:rPr>
          <w:rFonts w:ascii="Arial" w:hAnsi="Arial" w:cs="Arial"/>
          <w:sz w:val="24"/>
          <w:szCs w:val="24"/>
        </w:rPr>
        <w:t>: DIF MUNICIPAL</w:t>
      </w:r>
    </w:p>
    <w:p w14:paraId="4742E015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</w:t>
      </w:r>
      <w:r>
        <w:rPr>
          <w:rFonts w:ascii="Arial" w:hAnsi="Arial" w:cs="Arial"/>
          <w:sz w:val="24"/>
          <w:szCs w:val="24"/>
        </w:rPr>
        <w:t>: Padrón de beneficiario de los programas de desayunos calientes</w:t>
      </w:r>
    </w:p>
    <w:p w14:paraId="6B9B5D11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</w:t>
      </w:r>
      <w:r>
        <w:rPr>
          <w:rFonts w:ascii="Arial" w:hAnsi="Arial" w:cs="Arial"/>
          <w:sz w:val="24"/>
          <w:szCs w:val="24"/>
        </w:rPr>
        <w:t>: agosto 2022 – Julio 2023</w:t>
      </w:r>
    </w:p>
    <w:p w14:paraId="424E5467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Brindar a la población estudiantil despensas con el fin de cuidar su alimentación. Las escuelas en cuestión deben pertenecer a la Secretaría de Educación Pública (SEV).</w:t>
      </w:r>
    </w:p>
    <w:p w14:paraId="5208DDBE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Ser estudiante de nivel básico y formar parte de la escuela que se encuentra dentro del programa.</w:t>
      </w:r>
    </w:p>
    <w:p w14:paraId="392F9233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DIF MUNICIPAL</w:t>
      </w:r>
    </w:p>
    <w:p w14:paraId="71086FA3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</w:t>
      </w:r>
      <w:r>
        <w:rPr>
          <w:rFonts w:ascii="Arial" w:hAnsi="Arial" w:cs="Arial"/>
          <w:sz w:val="24"/>
          <w:szCs w:val="24"/>
        </w:rPr>
        <w:t>: Padrón de beneficiario de los programas de desayunos fríos.</w:t>
      </w:r>
    </w:p>
    <w:p w14:paraId="6BAFBA7F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agosto 2022 – Julio 2023</w:t>
      </w:r>
    </w:p>
    <w:p w14:paraId="4F9284C2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Brindar a la población estudiantil cajas de leches y cereales con el fin de cuidar su alimentación. Las escuelas en cuestión deben pertenecer a la Secretaría de Educación Pública (SEV).</w:t>
      </w:r>
    </w:p>
    <w:p w14:paraId="42FBF299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Ser estudiante de nivel básico y formar parte de la escuela que se encuentra dentro del programa.</w:t>
      </w:r>
    </w:p>
    <w:p w14:paraId="5696B58B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DIF MUNICIPAL</w:t>
      </w:r>
    </w:p>
    <w:p w14:paraId="6EBF66CA" w14:textId="77777777" w:rsidR="000D5CFE" w:rsidRPr="00CD3219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PROGRAMA:</w:t>
      </w:r>
      <w:r w:rsidRPr="00CD3219">
        <w:rPr>
          <w:rFonts w:ascii="Arial" w:hAnsi="Arial" w:cs="Arial"/>
          <w:sz w:val="24"/>
          <w:szCs w:val="24"/>
        </w:rPr>
        <w:t xml:space="preserve"> Padrón de beneficiario de asistencia social alimentaria a personas de atención prioritaria.</w:t>
      </w:r>
    </w:p>
    <w:p w14:paraId="3FD756A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enero 2023 – enero 2024</w:t>
      </w:r>
    </w:p>
    <w:p w14:paraId="43244DDD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ALCANCE:</w:t>
      </w:r>
      <w:r>
        <w:rPr>
          <w:rFonts w:ascii="Arial" w:hAnsi="Arial" w:cs="Arial"/>
          <w:sz w:val="24"/>
          <w:szCs w:val="24"/>
        </w:rPr>
        <w:t xml:space="preserve"> Otorgar a las personas mayores de edad en situación vulnerable despensas a fin de que mantengan una alimentación saludable.</w:t>
      </w:r>
    </w:p>
    <w:p w14:paraId="62CBE12A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Que cumplan con la edad solicitada que es 50.</w:t>
      </w:r>
    </w:p>
    <w:p w14:paraId="4289E5D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</w:p>
    <w:p w14:paraId="3F43644A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</w:p>
    <w:p w14:paraId="176B360A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</w:p>
    <w:p w14:paraId="0704D83B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ÁREA:</w:t>
      </w:r>
      <w:r>
        <w:rPr>
          <w:rFonts w:ascii="Arial" w:hAnsi="Arial" w:cs="Arial"/>
          <w:sz w:val="24"/>
          <w:szCs w:val="24"/>
        </w:rPr>
        <w:t xml:space="preserve"> DIF MUNICIPAL</w:t>
      </w:r>
    </w:p>
    <w:p w14:paraId="5FE8048E" w14:textId="77777777" w:rsidR="000D5CFE" w:rsidRPr="00A715EF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DENOMINACION DEL PROGRAMA:</w:t>
      </w:r>
      <w:r w:rsidRPr="00A715EF">
        <w:rPr>
          <w:rFonts w:ascii="Arial" w:hAnsi="Arial" w:cs="Arial"/>
          <w:sz w:val="24"/>
          <w:szCs w:val="24"/>
        </w:rPr>
        <w:t xml:space="preserve"> Padrón de beneficiario de asistencia social alimentaria en los primeros 1000 días de vida.</w:t>
      </w:r>
    </w:p>
    <w:p w14:paraId="6303B378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PERIODO DE VIGENCIA:</w:t>
      </w:r>
      <w:r>
        <w:rPr>
          <w:rFonts w:ascii="Arial" w:hAnsi="Arial" w:cs="Arial"/>
          <w:sz w:val="24"/>
          <w:szCs w:val="24"/>
        </w:rPr>
        <w:t xml:space="preserve"> enero 2023 – enero 2024 </w:t>
      </w:r>
    </w:p>
    <w:p w14:paraId="2008F469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DISEÑO, OBJETIVOS Y ALCANCE</w:t>
      </w:r>
      <w:r>
        <w:rPr>
          <w:rFonts w:ascii="Arial" w:hAnsi="Arial" w:cs="Arial"/>
          <w:sz w:val="24"/>
          <w:szCs w:val="24"/>
        </w:rPr>
        <w:t>: Se pretende apoyar a las embarazadas y a niños menores de dos años con el fin de que tengan un buen desarrollo en sus primeros meses de vida.</w:t>
      </w:r>
    </w:p>
    <w:p w14:paraId="1295369D" w14:textId="77777777" w:rsidR="000D5CFE" w:rsidRDefault="000D5CFE" w:rsidP="000D5CFE">
      <w:pPr>
        <w:rPr>
          <w:rFonts w:ascii="Arial" w:hAnsi="Arial" w:cs="Arial"/>
          <w:sz w:val="24"/>
          <w:szCs w:val="24"/>
        </w:rPr>
      </w:pPr>
      <w:r w:rsidRPr="00877054">
        <w:rPr>
          <w:rFonts w:ascii="Arial" w:hAnsi="Arial" w:cs="Arial"/>
          <w:b/>
          <w:sz w:val="24"/>
          <w:szCs w:val="24"/>
        </w:rPr>
        <w:t>REQUISITOS Y PROCEDIMIENTOS DE ACCESO:</w:t>
      </w:r>
      <w:r>
        <w:rPr>
          <w:rFonts w:ascii="Arial" w:hAnsi="Arial" w:cs="Arial"/>
          <w:sz w:val="24"/>
          <w:szCs w:val="24"/>
        </w:rPr>
        <w:t xml:space="preserve"> Que las mujeres estén en estado de gravidez y que los menores tengan menos de 24 meses.</w:t>
      </w:r>
    </w:p>
    <w:p w14:paraId="23A3BC02" w14:textId="77777777" w:rsidR="000D5CFE" w:rsidRDefault="000D5CFE"/>
    <w:sectPr w:rsidR="000D5CF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0C209" w14:textId="77777777" w:rsidR="000D5CFE" w:rsidRDefault="000D5CFE" w:rsidP="000D5CFE">
      <w:pPr>
        <w:spacing w:after="0" w:line="240" w:lineRule="auto"/>
      </w:pPr>
      <w:r>
        <w:separator/>
      </w:r>
    </w:p>
  </w:endnote>
  <w:endnote w:type="continuationSeparator" w:id="0">
    <w:p w14:paraId="49DF39BB" w14:textId="77777777" w:rsidR="000D5CFE" w:rsidRDefault="000D5CFE" w:rsidP="000D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4BA26" w14:textId="77777777" w:rsidR="000D5CFE" w:rsidRDefault="000D5CFE" w:rsidP="000D5CFE">
    <w:pPr>
      <w:pStyle w:val="Piedepgina"/>
    </w:pPr>
    <w:r>
      <w:rPr>
        <w:noProof/>
        <w:lang w:val="en-US"/>
      </w:rPr>
      <mc:AlternateContent>
        <mc:Choice Requires="wpg">
          <w:drawing>
            <wp:inline distT="0" distB="0" distL="0" distR="0" wp14:anchorId="3BB7140A" wp14:editId="7988A88F">
              <wp:extent cx="5343525" cy="285115"/>
              <wp:effectExtent l="0" t="0" r="9525" b="635"/>
              <wp:docPr id="23" name="Grup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3525" cy="285115"/>
                        <a:chOff x="0" y="0"/>
                        <a:chExt cx="9537" cy="485"/>
                      </a:xfrm>
                    </wpg:grpSpPr>
                    <wps:wsp>
                      <wps:cNvPr id="24" name="docshape31"/>
                      <wps:cNvSpPr>
                        <a:spLocks noChangeArrowheads="1"/>
                      </wps:cNvSpPr>
                      <wps:spPr bwMode="auto">
                        <a:xfrm>
                          <a:off x="0" y="238"/>
                          <a:ext cx="9537" cy="28"/>
                        </a:xfrm>
                        <a:prstGeom prst="rect">
                          <a:avLst/>
                        </a:prstGeom>
                        <a:solidFill>
                          <a:srgbClr val="12312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32"/>
                      <wps:cNvSpPr>
                        <a:spLocks/>
                      </wps:cNvSpPr>
                      <wps:spPr bwMode="auto">
                        <a:xfrm>
                          <a:off x="1576" y="30"/>
                          <a:ext cx="455" cy="455"/>
                        </a:xfrm>
                        <a:custGeom>
                          <a:avLst/>
                          <a:gdLst>
                            <a:gd name="T0" fmla="+- 0 1803 1576"/>
                            <a:gd name="T1" fmla="*/ T0 w 455"/>
                            <a:gd name="T2" fmla="+- 0 30 30"/>
                            <a:gd name="T3" fmla="*/ 30 h 455"/>
                            <a:gd name="T4" fmla="+- 0 1717 1576"/>
                            <a:gd name="T5" fmla="*/ T4 w 455"/>
                            <a:gd name="T6" fmla="+- 0 48 30"/>
                            <a:gd name="T7" fmla="*/ 48 h 455"/>
                            <a:gd name="T8" fmla="+- 0 1642 1576"/>
                            <a:gd name="T9" fmla="*/ T8 w 455"/>
                            <a:gd name="T10" fmla="+- 0 97 30"/>
                            <a:gd name="T11" fmla="*/ 97 h 455"/>
                            <a:gd name="T12" fmla="+- 0 1584 1576"/>
                            <a:gd name="T13" fmla="*/ T12 w 455"/>
                            <a:gd name="T14" fmla="+- 0 198 30"/>
                            <a:gd name="T15" fmla="*/ 198 h 455"/>
                            <a:gd name="T16" fmla="+- 0 1576 1576"/>
                            <a:gd name="T17" fmla="*/ T16 w 455"/>
                            <a:gd name="T18" fmla="+- 0 258 30"/>
                            <a:gd name="T19" fmla="*/ 258 h 455"/>
                            <a:gd name="T20" fmla="+- 0 1584 1576"/>
                            <a:gd name="T21" fmla="*/ T20 w 455"/>
                            <a:gd name="T22" fmla="+- 0 317 30"/>
                            <a:gd name="T23" fmla="*/ 317 h 455"/>
                            <a:gd name="T24" fmla="+- 0 1642 1576"/>
                            <a:gd name="T25" fmla="*/ T24 w 455"/>
                            <a:gd name="T26" fmla="+- 0 418 30"/>
                            <a:gd name="T27" fmla="*/ 418 h 455"/>
                            <a:gd name="T28" fmla="+- 0 1745 1576"/>
                            <a:gd name="T29" fmla="*/ T28 w 455"/>
                            <a:gd name="T30" fmla="+- 0 477 30"/>
                            <a:gd name="T31" fmla="*/ 477 h 455"/>
                            <a:gd name="T32" fmla="+- 0 1803 1576"/>
                            <a:gd name="T33" fmla="*/ T32 w 455"/>
                            <a:gd name="T34" fmla="+- 0 485 30"/>
                            <a:gd name="T35" fmla="*/ 485 h 455"/>
                            <a:gd name="T36" fmla="+- 0 1862 1576"/>
                            <a:gd name="T37" fmla="*/ T36 w 455"/>
                            <a:gd name="T38" fmla="+- 0 477 30"/>
                            <a:gd name="T39" fmla="*/ 477 h 455"/>
                            <a:gd name="T40" fmla="+- 0 1965 1576"/>
                            <a:gd name="T41" fmla="*/ T40 w 455"/>
                            <a:gd name="T42" fmla="+- 0 418 30"/>
                            <a:gd name="T43" fmla="*/ 418 h 455"/>
                            <a:gd name="T44" fmla="+- 0 2023 1576"/>
                            <a:gd name="T45" fmla="*/ T44 w 455"/>
                            <a:gd name="T46" fmla="+- 0 317 30"/>
                            <a:gd name="T47" fmla="*/ 317 h 455"/>
                            <a:gd name="T48" fmla="+- 0 2031 1576"/>
                            <a:gd name="T49" fmla="*/ T48 w 455"/>
                            <a:gd name="T50" fmla="+- 0 258 30"/>
                            <a:gd name="T51" fmla="*/ 258 h 455"/>
                            <a:gd name="T52" fmla="+- 0 2023 1576"/>
                            <a:gd name="T53" fmla="*/ T52 w 455"/>
                            <a:gd name="T54" fmla="+- 0 198 30"/>
                            <a:gd name="T55" fmla="*/ 198 h 455"/>
                            <a:gd name="T56" fmla="+- 0 1965 1576"/>
                            <a:gd name="T57" fmla="*/ T56 w 455"/>
                            <a:gd name="T58" fmla="+- 0 97 30"/>
                            <a:gd name="T59" fmla="*/ 97 h 455"/>
                            <a:gd name="T60" fmla="+- 0 1890 1576"/>
                            <a:gd name="T61" fmla="*/ T60 w 455"/>
                            <a:gd name="T62" fmla="+- 0 48 30"/>
                            <a:gd name="T63" fmla="*/ 48 h 455"/>
                            <a:gd name="T64" fmla="+- 0 1803 1576"/>
                            <a:gd name="T65" fmla="*/ T64 w 455"/>
                            <a:gd name="T66" fmla="+- 0 30 30"/>
                            <a:gd name="T67" fmla="*/ 30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7" y="0"/>
                              </a:moveTo>
                              <a:lnTo>
                                <a:pt x="141" y="18"/>
                              </a:lnTo>
                              <a:lnTo>
                                <a:pt x="66" y="67"/>
                              </a:lnTo>
                              <a:lnTo>
                                <a:pt x="8" y="168"/>
                              </a:lnTo>
                              <a:lnTo>
                                <a:pt x="0" y="228"/>
                              </a:lnTo>
                              <a:lnTo>
                                <a:pt x="8" y="287"/>
                              </a:lnTo>
                              <a:lnTo>
                                <a:pt x="66" y="388"/>
                              </a:lnTo>
                              <a:lnTo>
                                <a:pt x="169" y="447"/>
                              </a:lnTo>
                              <a:lnTo>
                                <a:pt x="227" y="455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7"/>
                              </a:lnTo>
                              <a:lnTo>
                                <a:pt x="455" y="228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docshape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117"/>
                          <a:ext cx="230" cy="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7" name="docshape34"/>
                      <wps:cNvSpPr>
                        <a:spLocks/>
                      </wps:cNvSpPr>
                      <wps:spPr bwMode="auto">
                        <a:xfrm>
                          <a:off x="4337" y="0"/>
                          <a:ext cx="455" cy="455"/>
                        </a:xfrm>
                        <a:custGeom>
                          <a:avLst/>
                          <a:gdLst>
                            <a:gd name="T0" fmla="+- 0 4565 4337"/>
                            <a:gd name="T1" fmla="*/ T0 w 455"/>
                            <a:gd name="T2" fmla="*/ 0 h 455"/>
                            <a:gd name="T3" fmla="+- 0 4478 4337"/>
                            <a:gd name="T4" fmla="*/ T3 w 455"/>
                            <a:gd name="T5" fmla="*/ 17 h 455"/>
                            <a:gd name="T6" fmla="+- 0 4404 4337"/>
                            <a:gd name="T7" fmla="*/ T6 w 455"/>
                            <a:gd name="T8" fmla="*/ 67 h 455"/>
                            <a:gd name="T9" fmla="+- 0 4345 4337"/>
                            <a:gd name="T10" fmla="*/ T9 w 455"/>
                            <a:gd name="T11" fmla="*/ 168 h 455"/>
                            <a:gd name="T12" fmla="+- 0 4337 4337"/>
                            <a:gd name="T13" fmla="*/ T12 w 455"/>
                            <a:gd name="T14" fmla="*/ 227 h 455"/>
                            <a:gd name="T15" fmla="+- 0 4345 4337"/>
                            <a:gd name="T16" fmla="*/ T15 w 455"/>
                            <a:gd name="T17" fmla="*/ 286 h 455"/>
                            <a:gd name="T18" fmla="+- 0 4404 4337"/>
                            <a:gd name="T19" fmla="*/ T18 w 455"/>
                            <a:gd name="T20" fmla="*/ 388 h 455"/>
                            <a:gd name="T21" fmla="+- 0 4506 4337"/>
                            <a:gd name="T22" fmla="*/ T21 w 455"/>
                            <a:gd name="T23" fmla="*/ 447 h 455"/>
                            <a:gd name="T24" fmla="+- 0 4565 4337"/>
                            <a:gd name="T25" fmla="*/ T24 w 455"/>
                            <a:gd name="T26" fmla="*/ 454 h 455"/>
                            <a:gd name="T27" fmla="+- 0 4623 4337"/>
                            <a:gd name="T28" fmla="*/ T27 w 455"/>
                            <a:gd name="T29" fmla="*/ 447 h 455"/>
                            <a:gd name="T30" fmla="+- 0 4726 4337"/>
                            <a:gd name="T31" fmla="*/ T30 w 455"/>
                            <a:gd name="T32" fmla="*/ 388 h 455"/>
                            <a:gd name="T33" fmla="+- 0 4784 4337"/>
                            <a:gd name="T34" fmla="*/ T33 w 455"/>
                            <a:gd name="T35" fmla="*/ 286 h 455"/>
                            <a:gd name="T36" fmla="+- 0 4792 4337"/>
                            <a:gd name="T37" fmla="*/ T36 w 455"/>
                            <a:gd name="T38" fmla="*/ 227 h 455"/>
                            <a:gd name="T39" fmla="+- 0 4784 4337"/>
                            <a:gd name="T40" fmla="*/ T39 w 455"/>
                            <a:gd name="T41" fmla="*/ 168 h 455"/>
                            <a:gd name="T42" fmla="+- 0 4726 4337"/>
                            <a:gd name="T43" fmla="*/ T42 w 455"/>
                            <a:gd name="T44" fmla="*/ 67 h 455"/>
                            <a:gd name="T45" fmla="+- 0 4651 4337"/>
                            <a:gd name="T46" fmla="*/ T45 w 455"/>
                            <a:gd name="T47" fmla="*/ 17 h 455"/>
                            <a:gd name="T48" fmla="+- 0 4565 4337"/>
                            <a:gd name="T49" fmla="*/ T48 w 455"/>
                            <a:gd name="T50" fmla="*/ 0 h 45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69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6"/>
                              </a:lnTo>
                              <a:lnTo>
                                <a:pt x="455" y="227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6" y="95"/>
                          <a:ext cx="237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9" name="docshape36"/>
                      <wps:cNvSpPr>
                        <a:spLocks/>
                      </wps:cNvSpPr>
                      <wps:spPr bwMode="auto">
                        <a:xfrm>
                          <a:off x="7239" y="25"/>
                          <a:ext cx="455" cy="455"/>
                        </a:xfrm>
                        <a:custGeom>
                          <a:avLst/>
                          <a:gdLst>
                            <a:gd name="T0" fmla="+- 0 7467 7239"/>
                            <a:gd name="T1" fmla="*/ T0 w 455"/>
                            <a:gd name="T2" fmla="+- 0 25 25"/>
                            <a:gd name="T3" fmla="*/ 25 h 455"/>
                            <a:gd name="T4" fmla="+- 0 7380 7239"/>
                            <a:gd name="T5" fmla="*/ T4 w 455"/>
                            <a:gd name="T6" fmla="+- 0 42 25"/>
                            <a:gd name="T7" fmla="*/ 42 h 455"/>
                            <a:gd name="T8" fmla="+- 0 7306 7239"/>
                            <a:gd name="T9" fmla="*/ T8 w 455"/>
                            <a:gd name="T10" fmla="+- 0 92 25"/>
                            <a:gd name="T11" fmla="*/ 92 h 455"/>
                            <a:gd name="T12" fmla="+- 0 7247 7239"/>
                            <a:gd name="T13" fmla="*/ T12 w 455"/>
                            <a:gd name="T14" fmla="+- 0 193 25"/>
                            <a:gd name="T15" fmla="*/ 193 h 455"/>
                            <a:gd name="T16" fmla="+- 0 7239 7239"/>
                            <a:gd name="T17" fmla="*/ T16 w 455"/>
                            <a:gd name="T18" fmla="+- 0 252 25"/>
                            <a:gd name="T19" fmla="*/ 252 h 455"/>
                            <a:gd name="T20" fmla="+- 0 7247 7239"/>
                            <a:gd name="T21" fmla="*/ T20 w 455"/>
                            <a:gd name="T22" fmla="+- 0 311 25"/>
                            <a:gd name="T23" fmla="*/ 311 h 455"/>
                            <a:gd name="T24" fmla="+- 0 7306 7239"/>
                            <a:gd name="T25" fmla="*/ T24 w 455"/>
                            <a:gd name="T26" fmla="+- 0 413 25"/>
                            <a:gd name="T27" fmla="*/ 413 h 455"/>
                            <a:gd name="T28" fmla="+- 0 7409 7239"/>
                            <a:gd name="T29" fmla="*/ T28 w 455"/>
                            <a:gd name="T30" fmla="+- 0 472 25"/>
                            <a:gd name="T31" fmla="*/ 472 h 455"/>
                            <a:gd name="T32" fmla="+- 0 7467 7239"/>
                            <a:gd name="T33" fmla="*/ T32 w 455"/>
                            <a:gd name="T34" fmla="+- 0 479 25"/>
                            <a:gd name="T35" fmla="*/ 479 h 455"/>
                            <a:gd name="T36" fmla="+- 0 7525 7239"/>
                            <a:gd name="T37" fmla="*/ T36 w 455"/>
                            <a:gd name="T38" fmla="+- 0 472 25"/>
                            <a:gd name="T39" fmla="*/ 472 h 455"/>
                            <a:gd name="T40" fmla="+- 0 7628 7239"/>
                            <a:gd name="T41" fmla="*/ T40 w 455"/>
                            <a:gd name="T42" fmla="+- 0 413 25"/>
                            <a:gd name="T43" fmla="*/ 413 h 455"/>
                            <a:gd name="T44" fmla="+- 0 7687 7239"/>
                            <a:gd name="T45" fmla="*/ T44 w 455"/>
                            <a:gd name="T46" fmla="+- 0 311 25"/>
                            <a:gd name="T47" fmla="*/ 311 h 455"/>
                            <a:gd name="T48" fmla="+- 0 7694 7239"/>
                            <a:gd name="T49" fmla="*/ T48 w 455"/>
                            <a:gd name="T50" fmla="+- 0 252 25"/>
                            <a:gd name="T51" fmla="*/ 252 h 455"/>
                            <a:gd name="T52" fmla="+- 0 7687 7239"/>
                            <a:gd name="T53" fmla="*/ T52 w 455"/>
                            <a:gd name="T54" fmla="+- 0 193 25"/>
                            <a:gd name="T55" fmla="*/ 193 h 455"/>
                            <a:gd name="T56" fmla="+- 0 7628 7239"/>
                            <a:gd name="T57" fmla="*/ T56 w 455"/>
                            <a:gd name="T58" fmla="+- 0 92 25"/>
                            <a:gd name="T59" fmla="*/ 92 h 455"/>
                            <a:gd name="T60" fmla="+- 0 7554 7239"/>
                            <a:gd name="T61" fmla="*/ T60 w 455"/>
                            <a:gd name="T62" fmla="+- 0 42 25"/>
                            <a:gd name="T63" fmla="*/ 42 h 455"/>
                            <a:gd name="T64" fmla="+- 0 7467 7239"/>
                            <a:gd name="T65" fmla="*/ T64 w 455"/>
                            <a:gd name="T66" fmla="+- 0 25 25"/>
                            <a:gd name="T67" fmla="*/ 25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70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8" y="286"/>
                              </a:lnTo>
                              <a:lnTo>
                                <a:pt x="455" y="227"/>
                              </a:lnTo>
                              <a:lnTo>
                                <a:pt x="448" y="168"/>
                              </a:lnTo>
                              <a:lnTo>
                                <a:pt x="389" y="67"/>
                              </a:lnTo>
                              <a:lnTo>
                                <a:pt x="315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6" y="139"/>
                          <a:ext cx="283" cy="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FADAE6F" id="Grupo 23" o:spid="_x0000_s1026" style="width:420.75pt;height:22.45pt;mso-position-horizontal-relative:char;mso-position-vertical-relative:line" coordsize="9537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">
              <v:rect id="docshape31" o:spid="_x0000_s1027" style="position:absolute;top:238;width:953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" fillcolor="#123128" stroked="f"/>
              <v:shape id="docshape32" o:spid="_x0000_s1028" style="position:absolute;left:1576;top:30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" path="m227,l141,18,66,67,8,168,,228r8,59l66,388r103,59l227,455r59,-8l389,388,447,287r8,-59l447,168,389,67,314,18,227,xe" fillcolor="#0e5666" stroked="f">
                <v:path arrowok="t" o:connecttype="custom" o:connectlocs="227,30;141,48;66,97;8,198;0,258;8,317;66,418;169,477;227,485;286,477;389,418;447,317;455,258;447,198;389,97;314,48;227,30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" o:spid="_x0000_s1029" type="#_x0000_t75" style="position:absolute;left:1684;top:117;width:2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">
                <v:imagedata r:id="rId4" o:title=""/>
              </v:shape>
              <v:shape id="docshape34" o:spid="_x0000_s1030" style="position:absolute;left:4337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" path="m228,l141,17,67,67,8,168,,227r8,59l67,388r102,59l228,454r58,-7l389,388,447,286r8,-59l447,168,389,67,314,17,228,xe" fillcolor="#0e5666" stroked="f">
                <v:path arrowok="t" o:connecttype="custom" o:connectlocs="228,0;141,17;67,67;8,168;0,227;8,286;67,388;169,447;228,454;286,447;389,388;447,286;455,227;447,168;389,67;314,17;228,0" o:connectangles="0,0,0,0,0,0,0,0,0,0,0,0,0,0,0,0,0"/>
              </v:shape>
              <v:shape id="docshape35" o:spid="_x0000_s1031" type="#_x0000_t75" style="position:absolute;left:4456;top:95;width:23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">
                <v:imagedata r:id="rId5" o:title=""/>
              </v:shape>
              <v:shape id="docshape36" o:spid="_x0000_s1032" style="position:absolute;left:7239;top:25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" path="m228,l141,17,67,67,8,168,,227r8,59l67,388r103,59l228,454r58,-7l389,388,448,286r7,-59l448,168,389,67,315,17,228,xe" fillcolor="#0e5666" stroked="f">
                <v:path arrowok="t" o:connecttype="custom" o:connectlocs="228,25;141,42;67,92;8,193;0,252;8,311;67,413;170,472;228,479;286,472;389,413;448,311;455,252;448,193;389,92;315,42;228,25" o:connectangles="0,0,0,0,0,0,0,0,0,0,0,0,0,0,0,0,0"/>
              </v:shape>
              <v:shape id="docshape37" o:spid="_x0000_s1033" type="#_x0000_t75" style="position:absolute;left:7326;top:139;width:28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">
                <v:imagedata r:id="rId6" o:title=""/>
              </v:shape>
              <w10:anchorlock/>
            </v:group>
          </w:pict>
        </mc:Fallback>
      </mc:AlternateContent>
    </w:r>
  </w:p>
  <w:p w14:paraId="4885F4F5" w14:textId="77777777" w:rsidR="000D5CFE" w:rsidRDefault="000D5CFE" w:rsidP="000D5CFE">
    <w:pPr>
      <w:tabs>
        <w:tab w:val="left" w:pos="3949"/>
        <w:tab w:val="right" w:pos="5206"/>
        <w:tab w:val="left" w:pos="6858"/>
      </w:tabs>
      <w:spacing w:after="0" w:line="264" w:lineRule="auto"/>
      <w:ind w:left="577" w:right="110" w:hanging="459"/>
      <w:rPr>
        <w:color w:val="4D4D4D"/>
        <w:spacing w:val="-47"/>
      </w:rPr>
    </w:pPr>
    <w:r>
      <w:rPr>
        <w:color w:val="4D4D4D"/>
      </w:rPr>
      <w:t>Calle</w:t>
    </w:r>
    <w:r>
      <w:rPr>
        <w:color w:val="4D4D4D"/>
        <w:spacing w:val="-1"/>
      </w:rPr>
      <w:t xml:space="preserve"> </w:t>
    </w:r>
    <w:r>
      <w:rPr>
        <w:color w:val="4D4D4D"/>
      </w:rPr>
      <w:t>Miguel</w:t>
    </w:r>
    <w:r>
      <w:rPr>
        <w:color w:val="4D4D4D"/>
        <w:spacing w:val="-5"/>
      </w:rPr>
      <w:t xml:space="preserve"> </w:t>
    </w:r>
    <w:r>
      <w:rPr>
        <w:color w:val="4D4D4D"/>
      </w:rPr>
      <w:t xml:space="preserve">Hidalgo Esq.                     922-264-0614              </w:t>
    </w:r>
    <w:hyperlink r:id="rId7" w:history="1">
      <w:r w:rsidRPr="002347CE">
        <w:rPr>
          <w:rStyle w:val="Hipervnculo"/>
        </w:rPr>
        <w:t>difzaragoza2022@gmail.com</w:t>
      </w:r>
    </w:hyperlink>
    <w:r>
      <w:rPr>
        <w:color w:val="4D4D4D"/>
      </w:rPr>
      <w:t xml:space="preserve"> </w:t>
    </w:r>
  </w:p>
  <w:p w14:paraId="56133AD6" w14:textId="77777777" w:rsidR="000D5CFE" w:rsidRDefault="000D5CFE" w:rsidP="000D5CFE">
    <w:pPr>
      <w:tabs>
        <w:tab w:val="left" w:pos="3949"/>
        <w:tab w:val="right" w:pos="5206"/>
        <w:tab w:val="left" w:pos="6858"/>
      </w:tabs>
      <w:spacing w:after="0" w:line="264" w:lineRule="auto"/>
      <w:ind w:left="577" w:right="110" w:hanging="459"/>
      <w:rPr>
        <w:color w:val="4D4D4D"/>
        <w:spacing w:val="-47"/>
      </w:rPr>
    </w:pPr>
    <w:r>
      <w:rPr>
        <w:color w:val="4D4D4D"/>
      </w:rPr>
      <w:t>Carranza.</w:t>
    </w:r>
    <w:r>
      <w:rPr>
        <w:color w:val="4D4D4D"/>
        <w:spacing w:val="-2"/>
      </w:rPr>
      <w:t xml:space="preserve"> </w:t>
    </w:r>
    <w:r>
      <w:rPr>
        <w:color w:val="4D4D4D"/>
      </w:rPr>
      <w:t>Col</w:t>
    </w:r>
    <w:r>
      <w:rPr>
        <w:color w:val="4D4D4D"/>
        <w:spacing w:val="-1"/>
      </w:rPr>
      <w:t xml:space="preserve"> </w:t>
    </w:r>
    <w:r>
      <w:rPr>
        <w:color w:val="4D4D4D"/>
      </w:rPr>
      <w:t xml:space="preserve">Centro                              </w:t>
    </w:r>
  </w:p>
  <w:p w14:paraId="3AC509CC" w14:textId="77777777" w:rsidR="000D5CFE" w:rsidRDefault="000D5CFE" w:rsidP="000D5CFE">
    <w:pPr>
      <w:spacing w:after="0" w:line="267" w:lineRule="exact"/>
      <w:rPr>
        <w:color w:val="4D4D4D"/>
      </w:rPr>
    </w:pPr>
    <w:r>
      <w:rPr>
        <w:color w:val="4D4D4D"/>
      </w:rPr>
      <w:t xml:space="preserve">  C. P. 96320</w:t>
    </w:r>
  </w:p>
  <w:p w14:paraId="61392E76" w14:textId="0AB7697E" w:rsidR="000D5CFE" w:rsidRPr="000D5CFE" w:rsidRDefault="000D5CFE" w:rsidP="000D5CFE">
    <w:pPr>
      <w:spacing w:after="0" w:line="267" w:lineRule="exact"/>
      <w:rPr>
        <w:color w:val="4D4D4D"/>
      </w:rPr>
    </w:pPr>
    <w:r>
      <w:rPr>
        <w:color w:val="4D4D4D"/>
      </w:rPr>
      <w:t xml:space="preserve">  Zaragoza,</w:t>
    </w:r>
    <w:r>
      <w:rPr>
        <w:color w:val="4D4D4D"/>
        <w:spacing w:val="-4"/>
      </w:rPr>
      <w:t xml:space="preserve"> </w:t>
    </w:r>
    <w:r>
      <w:rPr>
        <w:color w:val="4D4D4D"/>
      </w:rPr>
      <w:t>Ver.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CCFE3" w14:textId="77777777" w:rsidR="000D5CFE" w:rsidRDefault="000D5CFE" w:rsidP="000D5CFE">
      <w:pPr>
        <w:spacing w:after="0" w:line="240" w:lineRule="auto"/>
      </w:pPr>
      <w:r>
        <w:separator/>
      </w:r>
    </w:p>
  </w:footnote>
  <w:footnote w:type="continuationSeparator" w:id="0">
    <w:p w14:paraId="6F6B0D7A" w14:textId="77777777" w:rsidR="000D5CFE" w:rsidRDefault="000D5CFE" w:rsidP="000D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243F9" w14:textId="77777777" w:rsidR="000D5CFE" w:rsidRDefault="000D5CFE" w:rsidP="000D5CFE">
    <w:pPr>
      <w:pStyle w:val="Sinespaciado"/>
      <w:tabs>
        <w:tab w:val="left" w:pos="240"/>
        <w:tab w:val="center" w:pos="4419"/>
      </w:tabs>
      <w:ind w:firstLine="0"/>
      <w:jc w:val="right"/>
      <w:rPr>
        <w:rFonts w:ascii="Arial" w:hAnsi="Arial" w:cs="Arial"/>
        <w:b/>
        <w:smallCaps/>
        <w:sz w:val="32"/>
        <w:szCs w:val="32"/>
      </w:rPr>
    </w:pPr>
    <w:r>
      <w:pict w14:anchorId="62AFA1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01611" o:spid="_x0000_s1025" type="#_x0000_t75" style="position:absolute;left:0;text-align:left;margin-left:0;margin-top:0;width:441.7pt;height:395.1pt;z-index:-251654144;mso-position-horizontal:center;mso-position-horizontal-relative:margin;mso-position-vertical:center;mso-position-vertical-relative:margin" o:allowincell="f">
          <v:imagedata r:id="rId1" o:title="LogoDifFinal" gain="19661f" blacklevel="22938f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5F8B931" wp14:editId="71E56C55">
          <wp:simplePos x="0" y="0"/>
          <wp:positionH relativeFrom="column">
            <wp:posOffset>-282575</wp:posOffset>
          </wp:positionH>
          <wp:positionV relativeFrom="paragraph">
            <wp:posOffset>-135890</wp:posOffset>
          </wp:positionV>
          <wp:extent cx="1068070" cy="95821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79E96D" wp14:editId="24FCA77B">
              <wp:simplePos x="0" y="0"/>
              <wp:positionH relativeFrom="margin">
                <wp:posOffset>539750</wp:posOffset>
              </wp:positionH>
              <wp:positionV relativeFrom="paragraph">
                <wp:posOffset>-135890</wp:posOffset>
              </wp:positionV>
              <wp:extent cx="4600575" cy="10883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0575" cy="1088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C92882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H. Ayuntamiento Constitucional</w:t>
                          </w:r>
                        </w:p>
                        <w:p w14:paraId="6E23AF0F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del Municipio de Zaragoza, Ver.</w:t>
                          </w:r>
                          <w:r>
                            <w:t xml:space="preserve"> </w:t>
                          </w:r>
                        </w:p>
                        <w:p w14:paraId="69FFB640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2022-2025</w:t>
                          </w:r>
                        </w:p>
                        <w:p w14:paraId="11FFB35C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6"/>
                              <w:szCs w:val="24"/>
                            </w:rPr>
                            <w:t xml:space="preserve">DIF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>municipal</w:t>
                          </w:r>
                        </w:p>
                        <w:p w14:paraId="19907870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56691403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1831A131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43019012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</w:p>
                        <w:p w14:paraId="2E00D004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7038FC3F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5531F213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7820A009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16A87102" w14:textId="77777777" w:rsidR="000D5CFE" w:rsidRDefault="000D5CFE" w:rsidP="000D5CFE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9E96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2.5pt;margin-top:-10.7pt;width:362.25pt;height:8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" filled="f" stroked="f" strokeweight=".5pt">
              <v:textbox>
                <w:txbxContent>
                  <w:p w14:paraId="06C92882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H. Ayuntamiento Constitucional</w:t>
                    </w:r>
                  </w:p>
                  <w:p w14:paraId="6E23AF0F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del Municipio de Zaragoza, Ver.</w:t>
                    </w:r>
                    <w:r>
                      <w:t xml:space="preserve"> </w:t>
                    </w:r>
                  </w:p>
                  <w:p w14:paraId="69FFB640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2022-2025</w:t>
                    </w:r>
                  </w:p>
                  <w:p w14:paraId="11FFB35C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mallCaps/>
                        <w:sz w:val="36"/>
                        <w:szCs w:val="24"/>
                      </w:rPr>
                      <w:t xml:space="preserve">DIF </w:t>
                    </w:r>
                    <w:r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>municipal</w:t>
                    </w:r>
                  </w:p>
                  <w:p w14:paraId="19907870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56691403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1831A131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43019012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</w:p>
                  <w:p w14:paraId="2E00D004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7038FC3F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5531F213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7820A009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14:paraId="16A87102" w14:textId="77777777" w:rsidR="000D5CFE" w:rsidRDefault="000D5CFE" w:rsidP="000D5CFE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BB1EBF5" wp14:editId="43B5DA6A">
          <wp:simplePos x="0" y="0"/>
          <wp:positionH relativeFrom="column">
            <wp:posOffset>4994275</wp:posOffset>
          </wp:positionH>
          <wp:positionV relativeFrom="page">
            <wp:posOffset>208915</wp:posOffset>
          </wp:positionV>
          <wp:extent cx="1039495" cy="1096645"/>
          <wp:effectExtent l="0" t="0" r="8255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1096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/>
        <w:b/>
      </w:rPr>
      <w:tab/>
    </w:r>
    <w:r>
      <w:rPr>
        <w:rFonts w:ascii="Palatino Linotype" w:hAnsi="Palatino Linotype"/>
        <w:b/>
      </w:rPr>
      <w:tab/>
    </w:r>
    <w:r>
      <w:rPr>
        <w:rFonts w:ascii="Palatino Linotype" w:hAnsi="Palatino Linotype"/>
        <w:b/>
      </w:rPr>
      <w:tab/>
    </w:r>
    <w:r>
      <w:rPr>
        <w:rFonts w:ascii="Palatino Linotype" w:hAnsi="Palatino Linotype"/>
        <w:b/>
      </w:rPr>
      <w:tab/>
    </w:r>
    <w:r>
      <w:rPr>
        <w:rFonts w:ascii="Palatino Linotype" w:hAnsi="Palatino Linotype"/>
        <w:b/>
      </w:rPr>
      <w:tab/>
    </w:r>
  </w:p>
  <w:p w14:paraId="18F68FD6" w14:textId="77777777" w:rsidR="000D5CFE" w:rsidRDefault="000D5CFE" w:rsidP="000D5CFE">
    <w:pPr>
      <w:pStyle w:val="Encabezado"/>
    </w:pPr>
  </w:p>
  <w:p w14:paraId="3E5DA3A2" w14:textId="77777777" w:rsidR="000D5CFE" w:rsidRDefault="000D5C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CFE"/>
    <w:rsid w:val="000D5CFE"/>
    <w:rsid w:val="004454FE"/>
    <w:rsid w:val="004C56CF"/>
    <w:rsid w:val="00B50BC9"/>
    <w:rsid w:val="00E5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F56E3"/>
  <w15:chartTrackingRefBased/>
  <w15:docId w15:val="{F9A947DB-DB3F-4A34-A355-1A08466B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CFE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5CFE"/>
    <w:pPr>
      <w:tabs>
        <w:tab w:val="center" w:pos="4419"/>
        <w:tab w:val="right" w:pos="8838"/>
      </w:tabs>
      <w:spacing w:after="0" w:line="240" w:lineRule="auto"/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0D5CFE"/>
  </w:style>
  <w:style w:type="paragraph" w:styleId="Piedepgina">
    <w:name w:val="footer"/>
    <w:basedOn w:val="Normal"/>
    <w:link w:val="PiedepginaCar"/>
    <w:uiPriority w:val="99"/>
    <w:unhideWhenUsed/>
    <w:rsid w:val="000D5CFE"/>
    <w:pPr>
      <w:tabs>
        <w:tab w:val="center" w:pos="4419"/>
        <w:tab w:val="right" w:pos="8838"/>
      </w:tabs>
      <w:spacing w:after="0" w:line="240" w:lineRule="auto"/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5CFE"/>
  </w:style>
  <w:style w:type="paragraph" w:styleId="Sinespaciado">
    <w:name w:val="No Spacing"/>
    <w:uiPriority w:val="1"/>
    <w:qFormat/>
    <w:rsid w:val="000D5CFE"/>
    <w:pPr>
      <w:spacing w:after="0" w:line="240" w:lineRule="auto"/>
      <w:ind w:firstLine="851"/>
    </w:pPr>
    <w:rPr>
      <w:rFonts w:ascii="Calibri" w:eastAsia="Calibri" w:hAnsi="Calibri" w:cs="Times New Roman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0D5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hyperlink" Target="mailto:difzaragoza2022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-margarita mateo</dc:creator>
  <cp:keywords/>
  <dc:description/>
  <cp:lastModifiedBy>-margarita mateo</cp:lastModifiedBy>
  <cp:revision>1</cp:revision>
  <dcterms:created xsi:type="dcterms:W3CDTF">2023-07-19T17:33:00Z</dcterms:created>
  <dcterms:modified xsi:type="dcterms:W3CDTF">2023-07-19T17:35:00Z</dcterms:modified>
</cp:coreProperties>
</file>